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5E765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E7653">
        <w:rPr>
          <w:rStyle w:val="a3"/>
          <w:rFonts w:ascii="Times New Roman" w:hAnsi="Times New Roman"/>
          <w:b/>
          <w:caps/>
          <w:color w:val="002060"/>
          <w:sz w:val="28"/>
        </w:rPr>
        <w:t>НОРМАТИВНО-ПРАВОВЫЕ ОСНОВЫ ФОРМИРОВАНИЯ И РАЗВИТИЯ ИНФОРМАЦИОННОГО ОБЩЕСТВА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5E7653">
        <w:rPr>
          <w:rFonts w:ascii="Times New Roman" w:hAnsi="Times New Roman"/>
          <w:b/>
          <w:sz w:val="24"/>
          <w:szCs w:val="24"/>
        </w:rPr>
        <w:t>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E7653"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5E7653">
        <w:rPr>
          <w:rFonts w:ascii="Times New Roman" w:hAnsi="Times New Roman"/>
          <w:b/>
          <w:sz w:val="20"/>
          <w:szCs w:val="20"/>
        </w:rPr>
        <w:t>78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5E7653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5E7653">
        <w:rPr>
          <w:rFonts w:ascii="Times New Roman" w:hAnsi="Times New Roman"/>
          <w:b/>
          <w:sz w:val="20"/>
          <w:szCs w:val="20"/>
        </w:rPr>
        <w:t>78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A90FF8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5E765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E76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5E76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64F4C" w:rsidRPr="00390A95" w:rsidRDefault="00460DBC" w:rsidP="00460DB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A154CE" w:rsidRDefault="00A154CE" w:rsidP="00A154C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канд. юр. наук, доцент СГЮА,</w:t>
            </w:r>
          </w:p>
          <w:p w:rsidR="005D2D21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064079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A154CE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4CE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A154C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4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Аспекты формирования законодательства об аэропортах [Текст] / А. И. Петров// Сборник статей Международной научно-практической конференции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8E39F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bookmarkStart w:id="0" w:name="_GoBack"/>
      <w:bookmarkEnd w:id="0"/>
      <w:r w:rsidR="008E39F7" w:rsidRPr="008E39F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ормативно-правовые основы формирования и развития информационного общества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E39F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Пермь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E76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28" w:rsidRDefault="00970E28">
      <w:pPr>
        <w:spacing w:after="0" w:line="240" w:lineRule="auto"/>
      </w:pPr>
      <w:r>
        <w:separator/>
      </w:r>
    </w:p>
  </w:endnote>
  <w:endnote w:type="continuationSeparator" w:id="0">
    <w:p w:rsidR="00970E28" w:rsidRDefault="0097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70E2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28" w:rsidRDefault="00970E28">
      <w:pPr>
        <w:spacing w:after="0" w:line="240" w:lineRule="auto"/>
      </w:pPr>
      <w:r>
        <w:separator/>
      </w:r>
    </w:p>
  </w:footnote>
  <w:footnote w:type="continuationSeparator" w:id="0">
    <w:p w:rsidR="00970E28" w:rsidRDefault="0097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545450"/>
    <w:rsid w:val="005623C5"/>
    <w:rsid w:val="00574A35"/>
    <w:rsid w:val="005A7F9F"/>
    <w:rsid w:val="005C5643"/>
    <w:rsid w:val="005D2D21"/>
    <w:rsid w:val="005E5C7F"/>
    <w:rsid w:val="005E7653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70E28"/>
    <w:rsid w:val="00A154CE"/>
    <w:rsid w:val="00A90FF8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2020-06-18T11:36:00Z</dcterms:created>
  <dcterms:modified xsi:type="dcterms:W3CDTF">2020-06-18T11:37:00Z</dcterms:modified>
</cp:coreProperties>
</file>