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C315D5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C315D5" w:rsidRDefault="003B19A9" w:rsidP="00C315D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3B19A9">
        <w:rPr>
          <w:rStyle w:val="a3"/>
          <w:rFonts w:ascii="Times New Roman" w:hAnsi="Times New Roman"/>
          <w:b/>
          <w:caps/>
          <w:color w:val="002060"/>
          <w:sz w:val="28"/>
        </w:rPr>
        <w:t>ТЕХНОЛОГИЧЕСКИЕ ИССЛЕДОВАНИ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 xml:space="preserve">Я: ИНФОРМАЦИОННОЕ ОБЕСПЕЧЕНИЕ, </w:t>
      </w:r>
      <w:r w:rsidRPr="003B19A9">
        <w:rPr>
          <w:rStyle w:val="a3"/>
          <w:rFonts w:ascii="Times New Roman" w:hAnsi="Times New Roman"/>
          <w:b/>
          <w:caps/>
          <w:color w:val="002060"/>
          <w:sz w:val="28"/>
        </w:rPr>
        <w:t>АЛГОРИТМ ПРОВЕДЕНИЯ, ИНТЕРПРЕТАЦИЯ РЕЗУЛЬТАТОВ</w:t>
      </w:r>
    </w:p>
    <w:p w:rsidR="00C315D5" w:rsidRDefault="003B19A9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082FF8">
        <w:rPr>
          <w:rFonts w:ascii="Times New Roman" w:hAnsi="Times New Roman"/>
          <w:b/>
          <w:sz w:val="24"/>
          <w:szCs w:val="24"/>
        </w:rPr>
        <w:t xml:space="preserve"> мая</w:t>
      </w:r>
      <w:r w:rsidR="00C315D5">
        <w:rPr>
          <w:rFonts w:ascii="Times New Roman" w:hAnsi="Times New Roman"/>
          <w:b/>
          <w:sz w:val="24"/>
          <w:szCs w:val="24"/>
        </w:rPr>
        <w:t xml:space="preserve"> 2020 г.</w:t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>
        <w:rPr>
          <w:rFonts w:ascii="Times New Roman" w:hAnsi="Times New Roman"/>
          <w:b/>
          <w:sz w:val="24"/>
          <w:szCs w:val="24"/>
        </w:rPr>
        <w:tab/>
      </w:r>
      <w:r w:rsidR="00C315D5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C315D5" w:rsidRPr="00064079">
        <w:rPr>
          <w:rFonts w:ascii="Times New Roman" w:hAnsi="Times New Roman"/>
          <w:b/>
          <w:sz w:val="24"/>
          <w:szCs w:val="24"/>
        </w:rPr>
        <w:t>, РФ</w:t>
      </w:r>
    </w:p>
    <w:p w:rsidR="00C315D5" w:rsidRPr="00BC6B35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ТТ</w:t>
      </w:r>
      <w:r w:rsidRPr="00BF24B0">
        <w:rPr>
          <w:rFonts w:ascii="Times New Roman" w:hAnsi="Times New Roman"/>
          <w:sz w:val="18"/>
          <w:szCs w:val="18"/>
        </w:rPr>
        <w:t>-</w:t>
      </w:r>
      <w:r w:rsidR="003B19A9">
        <w:rPr>
          <w:rFonts w:ascii="Times New Roman" w:hAnsi="Times New Roman"/>
          <w:sz w:val="18"/>
          <w:szCs w:val="18"/>
        </w:rPr>
        <w:t>73</w:t>
      </w:r>
    </w:p>
    <w:p w:rsidR="00C315D5" w:rsidRPr="00064079" w:rsidRDefault="00C315D5" w:rsidP="00C315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C315D5" w:rsidRPr="00C17B1A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виде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C315D5" w:rsidRPr="00C17B1A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C315D5" w:rsidRPr="005E754A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3B19A9">
        <w:rPr>
          <w:rFonts w:ascii="Times New Roman" w:hAnsi="Times New Roman"/>
          <w:b/>
          <w:sz w:val="20"/>
          <w:szCs w:val="20"/>
          <w:u w:val="single"/>
        </w:rPr>
        <w:t>23</w:t>
      </w:r>
      <w:r w:rsidR="00082FF8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 w:rsidR="00E531B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C315D5" w:rsidRPr="005E754A" w:rsidRDefault="00C315D5" w:rsidP="00C315D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C315D5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-ТТ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5A7F9F">
        <w:rPr>
          <w:rFonts w:ascii="Times New Roman" w:hAnsi="Times New Roman"/>
          <w:b/>
          <w:sz w:val="18"/>
          <w:szCs w:val="18"/>
        </w:rPr>
        <w:t>7</w:t>
      </w:r>
      <w:r w:rsidR="003B19A9">
        <w:rPr>
          <w:rFonts w:ascii="Times New Roman" w:hAnsi="Times New Roman"/>
          <w:b/>
          <w:sz w:val="18"/>
          <w:szCs w:val="18"/>
        </w:rPr>
        <w:t>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C315D5" w:rsidRPr="00064079" w:rsidRDefault="00C315D5" w:rsidP="00C315D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DB0624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C315D5" w:rsidRPr="00FB2C9F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C315D5" w:rsidRPr="00FB2C9F" w:rsidRDefault="00C315D5" w:rsidP="005A7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-ТТ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3B19A9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3B19A9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082FF8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1.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Инженерная геометрия и компьютерная графика.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2.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Машиностроение и машиноведение.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3.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 xml:space="preserve">Процессы и машины </w:t>
            </w:r>
            <w:proofErr w:type="spellStart"/>
            <w:r w:rsidRPr="006175E0">
              <w:rPr>
                <w:rFonts w:ascii="Times New Roman" w:hAnsi="Times New Roman"/>
                <w:sz w:val="16"/>
                <w:szCs w:val="16"/>
              </w:rPr>
              <w:t>агроинженерных</w:t>
            </w:r>
            <w:proofErr w:type="spellEnd"/>
            <w:r w:rsidRPr="006175E0">
              <w:rPr>
                <w:rFonts w:ascii="Times New Roman" w:hAnsi="Times New Roman"/>
                <w:sz w:val="16"/>
                <w:szCs w:val="16"/>
              </w:rPr>
              <w:t xml:space="preserve"> систем.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4.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Авиационная и ракетно-космическая техника.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5.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Электроника, электротехника, информатика, вычислительная техника и управление.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6.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Приборостроение, радиотехника и информационно-измерительные приборы и системы.</w:t>
            </w:r>
          </w:p>
          <w:p w:rsidR="00C315D5" w:rsidRPr="006175E0" w:rsidRDefault="00C315D5" w:rsidP="00613012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7.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Металлургия и материаловедение.</w:t>
            </w:r>
          </w:p>
          <w:p w:rsidR="00C315D5" w:rsidRPr="00064079" w:rsidRDefault="00C315D5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175E0">
              <w:rPr>
                <w:rFonts w:ascii="Times New Roman" w:hAnsi="Times New Roman"/>
                <w:sz w:val="16"/>
                <w:szCs w:val="16"/>
              </w:rPr>
              <w:t>8.</w:t>
            </w:r>
            <w:r w:rsidRPr="006175E0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315D5" w:rsidRPr="00064079" w:rsidTr="00613012">
        <w:trPr>
          <w:trHeight w:val="70"/>
        </w:trPr>
        <w:tc>
          <w:tcPr>
            <w:tcW w:w="2474" w:type="pct"/>
            <w:vAlign w:val="center"/>
          </w:tcPr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C315D5" w:rsidRPr="004127DC" w:rsidRDefault="00C315D5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C315D5" w:rsidRPr="00DB0624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526" w:type="pct"/>
            <w:gridSpan w:val="3"/>
            <w:vAlign w:val="center"/>
          </w:tcPr>
          <w:p w:rsidR="00C315D5" w:rsidRPr="00064079" w:rsidRDefault="00C315D5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315D5" w:rsidRDefault="00C315D5" w:rsidP="00C315D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C315D5" w:rsidRPr="0092285F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C315D5" w:rsidRPr="00444586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444586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     БИК 048073601</w:t>
      </w:r>
    </w:p>
    <w:p w:rsidR="00C315D5" w:rsidRPr="00064079" w:rsidRDefault="00C315D5" w:rsidP="00C31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44586">
        <w:rPr>
          <w:rFonts w:ascii="Times New Roman" w:eastAsia="Times New Roman" w:hAnsi="Times New Roman"/>
          <w:sz w:val="20"/>
          <w:szCs w:val="20"/>
          <w:lang w:eastAsia="ru-RU"/>
        </w:rPr>
        <w:t xml:space="preserve">Кор счет 301018103000000 00 601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в РКЦ НБ РБ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064079" w:rsidRDefault="00C315D5" w:rsidP="00C315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C315D5" w:rsidRPr="00A82904" w:rsidRDefault="00C315D5" w:rsidP="00C315D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C315D5" w:rsidRPr="00064079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C315D5" w:rsidRPr="00F857E4" w:rsidRDefault="00C315D5" w:rsidP="00C315D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C315D5" w:rsidRPr="00782B62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C315D5" w:rsidRPr="00782B62" w:rsidRDefault="00C315D5" w:rsidP="00C315D5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C315D5" w:rsidRPr="00064079" w:rsidRDefault="00C315D5" w:rsidP="00C315D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482FAC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C315D5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C315D5" w:rsidRPr="00064079" w:rsidRDefault="00C315D5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C315D5" w:rsidRPr="00064079" w:rsidRDefault="00C315D5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  <w:t xml:space="preserve">к.т.н., доцент 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C315D5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C315D5" w:rsidRPr="00064079" w:rsidRDefault="00C315D5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C315D5" w:rsidRPr="00064079" w:rsidRDefault="00C315D5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C315D5" w:rsidRPr="00064079" w:rsidRDefault="00C315D5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C315D5" w:rsidRPr="00064079" w:rsidRDefault="00C315D5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C315D5" w:rsidRPr="00064079" w:rsidRDefault="00C315D5" w:rsidP="00C315D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315D5" w:rsidRPr="00C315D5" w:rsidRDefault="00C315D5" w:rsidP="00C315D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C315D5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C315D5" w:rsidRDefault="00C315D5" w:rsidP="00C315D5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0624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3B19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3B19A9" w:rsidRPr="003B19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ехнологические исследовани</w:t>
      </w:r>
      <w:r w:rsidR="003B19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я: информационное обеспечение, </w:t>
      </w:r>
      <w:bookmarkStart w:id="0" w:name="_GoBack"/>
      <w:bookmarkEnd w:id="0"/>
      <w:r w:rsidR="003B19A9" w:rsidRPr="003B19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алгоритм проведения, интерпретация результатов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3B19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3B19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082FF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C315D5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F98" w:rsidRDefault="00571F98">
      <w:pPr>
        <w:spacing w:after="0" w:line="240" w:lineRule="auto"/>
      </w:pPr>
      <w:r>
        <w:separator/>
      </w:r>
    </w:p>
  </w:endnote>
  <w:endnote w:type="continuationSeparator" w:id="0">
    <w:p w:rsidR="00571F98" w:rsidRDefault="0057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571F9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F98" w:rsidRDefault="00571F98">
      <w:pPr>
        <w:spacing w:after="0" w:line="240" w:lineRule="auto"/>
      </w:pPr>
      <w:r>
        <w:separator/>
      </w:r>
    </w:p>
  </w:footnote>
  <w:footnote w:type="continuationSeparator" w:id="0">
    <w:p w:rsidR="00571F98" w:rsidRDefault="00571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82FF8"/>
    <w:rsid w:val="00150E0E"/>
    <w:rsid w:val="00177976"/>
    <w:rsid w:val="00191226"/>
    <w:rsid w:val="001A696A"/>
    <w:rsid w:val="00252B1F"/>
    <w:rsid w:val="00301343"/>
    <w:rsid w:val="00386A50"/>
    <w:rsid w:val="003B19A9"/>
    <w:rsid w:val="003B3358"/>
    <w:rsid w:val="003C7706"/>
    <w:rsid w:val="00571F98"/>
    <w:rsid w:val="005A7F9F"/>
    <w:rsid w:val="005C5643"/>
    <w:rsid w:val="0062583C"/>
    <w:rsid w:val="006369F9"/>
    <w:rsid w:val="00811D9B"/>
    <w:rsid w:val="008762D7"/>
    <w:rsid w:val="009214AD"/>
    <w:rsid w:val="00966ACD"/>
    <w:rsid w:val="00AD72DF"/>
    <w:rsid w:val="00AE4EB1"/>
    <w:rsid w:val="00B252FC"/>
    <w:rsid w:val="00B26926"/>
    <w:rsid w:val="00C315D5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2019-11-28T16:27:00Z</dcterms:created>
  <dcterms:modified xsi:type="dcterms:W3CDTF">2019-11-28T16:27:00Z</dcterms:modified>
</cp:coreProperties>
</file>