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D" w:rsidRPr="009214AD" w:rsidRDefault="009214AD" w:rsidP="009214AD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9214A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01343" w:rsidRDefault="005C5643" w:rsidP="00301343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C5643">
        <w:rPr>
          <w:rStyle w:val="a3"/>
          <w:rFonts w:ascii="Times New Roman" w:hAnsi="Times New Roman"/>
          <w:b/>
          <w:caps/>
          <w:color w:val="002060"/>
          <w:sz w:val="28"/>
        </w:rPr>
        <w:t>РЕАЛИЗАЦИЯ МЕЖДУНАРОДНЫХ И ФЕДЕРАЛЬНЫХ СТАНДАРТОВ В ПСИХОЛОГИИ И ПЕДАГОГИКЕ</w:t>
      </w: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5C56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июня</w:t>
      </w:r>
      <w:r w:rsidR="00301343">
        <w:rPr>
          <w:rFonts w:ascii="Times New Roman" w:hAnsi="Times New Roman"/>
          <w:b/>
          <w:sz w:val="24"/>
          <w:szCs w:val="24"/>
        </w:rPr>
        <w:t xml:space="preserve"> 2020 г.</w:t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301343" w:rsidRPr="00064079">
        <w:rPr>
          <w:rFonts w:ascii="Times New Roman" w:hAnsi="Times New Roman"/>
          <w:b/>
          <w:sz w:val="24"/>
          <w:szCs w:val="24"/>
        </w:rPr>
        <w:t>, РФ</w:t>
      </w:r>
    </w:p>
    <w:p w:rsidR="00301343" w:rsidRPr="00BC6B35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 w:rsidR="005C5643">
        <w:rPr>
          <w:rFonts w:ascii="Times New Roman" w:hAnsi="Times New Roman"/>
          <w:sz w:val="18"/>
          <w:szCs w:val="18"/>
        </w:rPr>
        <w:t>74</w:t>
      </w:r>
    </w:p>
    <w:p w:rsidR="00301343" w:rsidRPr="00064079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301343" w:rsidRPr="00C17B1A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301343" w:rsidRPr="005E754A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C5643">
        <w:rPr>
          <w:rFonts w:ascii="Times New Roman" w:hAnsi="Times New Roman"/>
          <w:b/>
          <w:sz w:val="20"/>
          <w:szCs w:val="20"/>
          <w:u w:val="single"/>
        </w:rPr>
        <w:t>08 июня</w:t>
      </w:r>
      <w:r w:rsidR="0019122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301343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C5643">
        <w:rPr>
          <w:rFonts w:ascii="Times New Roman" w:hAnsi="Times New Roman"/>
          <w:b/>
          <w:sz w:val="18"/>
          <w:szCs w:val="18"/>
        </w:rPr>
        <w:t>74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DB0624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301343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5C5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C562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C564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5C564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C564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301343" w:rsidRPr="00064079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301343" w:rsidRPr="0092285F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01343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01343" w:rsidRPr="00782B62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064079" w:rsidRDefault="00301343" w:rsidP="00301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A82904" w:rsidRDefault="00301343" w:rsidP="00301343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301343" w:rsidRPr="00F857E4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301343" w:rsidRPr="00782B62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301343" w:rsidRPr="00064079" w:rsidRDefault="00301343" w:rsidP="0030134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301343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301343" w:rsidRPr="00064079" w:rsidRDefault="00301343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301343" w:rsidRPr="00064079" w:rsidRDefault="00301343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1343" w:rsidRPr="00064079" w:rsidRDefault="00301343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301343" w:rsidRDefault="00301343" w:rsidP="00301343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5C56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5C5643" w:rsidRPr="005C56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еализация международных и федеральных стандартов в психологии и педагогике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C56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C56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5C56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301343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04" w:rsidRDefault="00904604">
      <w:pPr>
        <w:spacing w:after="0" w:line="240" w:lineRule="auto"/>
      </w:pPr>
      <w:r>
        <w:separator/>
      </w:r>
    </w:p>
  </w:endnote>
  <w:endnote w:type="continuationSeparator" w:id="0">
    <w:p w:rsidR="00904604" w:rsidRDefault="0090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0460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04" w:rsidRDefault="00904604">
      <w:pPr>
        <w:spacing w:after="0" w:line="240" w:lineRule="auto"/>
      </w:pPr>
      <w:r>
        <w:separator/>
      </w:r>
    </w:p>
  </w:footnote>
  <w:footnote w:type="continuationSeparator" w:id="0">
    <w:p w:rsidR="00904604" w:rsidRDefault="0090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91226"/>
    <w:rsid w:val="001A696A"/>
    <w:rsid w:val="00301343"/>
    <w:rsid w:val="005C5643"/>
    <w:rsid w:val="006369F9"/>
    <w:rsid w:val="00811D9B"/>
    <w:rsid w:val="008762D7"/>
    <w:rsid w:val="00904604"/>
    <w:rsid w:val="009214AD"/>
    <w:rsid w:val="00AE4EB1"/>
    <w:rsid w:val="00B252FC"/>
    <w:rsid w:val="00DA31AE"/>
    <w:rsid w:val="00DA5CAA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2019-11-28T15:45:00Z</dcterms:created>
  <dcterms:modified xsi:type="dcterms:W3CDTF">2019-11-28T15:45:00Z</dcterms:modified>
</cp:coreProperties>
</file>