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F5392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811D9B" w:rsidRDefault="00811D9B" w:rsidP="00811D9B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605D3">
        <w:rPr>
          <w:rStyle w:val="a3"/>
          <w:rFonts w:ascii="Times New Roman" w:hAnsi="Times New Roman"/>
          <w:b/>
          <w:caps/>
          <w:color w:val="002060"/>
          <w:sz w:val="28"/>
        </w:rPr>
        <w:t>ПСИХОЛОГИЧЕСКИЙ И ПЕДАГОГИЧЕСКИЙ ПОДХОДЫ К ОБРАЗОВАНИЮ В ЦИФРОВОМ ОБЩЕСТВЕ</w:t>
      </w:r>
    </w:p>
    <w:p w:rsidR="00811D9B" w:rsidRDefault="00811D9B" w:rsidP="0081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D9B" w:rsidRDefault="00811D9B" w:rsidP="0081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марта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811D9B" w:rsidRPr="00BC6B35" w:rsidRDefault="00811D9B" w:rsidP="0081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68</w:t>
      </w:r>
    </w:p>
    <w:p w:rsidR="00811D9B" w:rsidRPr="00064079" w:rsidRDefault="00811D9B" w:rsidP="00811D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D9B" w:rsidRDefault="00811D9B" w:rsidP="00811D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11D9B" w:rsidRPr="004F5392" w:rsidRDefault="00811D9B" w:rsidP="00811D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811D9B" w:rsidRDefault="00811D9B" w:rsidP="00811D9B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811D9B" w:rsidRPr="00C17B1A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811D9B" w:rsidRPr="00C17B1A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811D9B" w:rsidRPr="00C17B1A" w:rsidRDefault="00811D9B" w:rsidP="00811D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811D9B" w:rsidRPr="005E754A" w:rsidRDefault="00811D9B" w:rsidP="00811D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08 марта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811D9B" w:rsidRPr="005E754A" w:rsidRDefault="00811D9B" w:rsidP="00811D9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811D9B" w:rsidRPr="005E754A" w:rsidRDefault="00811D9B" w:rsidP="00811D9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811D9B" w:rsidRPr="005E754A" w:rsidRDefault="00811D9B" w:rsidP="00811D9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811D9B" w:rsidRDefault="00811D9B" w:rsidP="00811D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11D9B" w:rsidRPr="00064079" w:rsidRDefault="00811D9B" w:rsidP="00811D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</w:t>
      </w:r>
      <w:bookmarkStart w:id="0" w:name="_GoBack"/>
      <w:bookmarkEnd w:id="0"/>
      <w:r w:rsidRPr="00064079">
        <w:rPr>
          <w:rFonts w:ascii="Times New Roman" w:hAnsi="Times New Roman"/>
          <w:sz w:val="20"/>
          <w:szCs w:val="20"/>
        </w:rPr>
        <w:t>ждением принятия материалов, либо необходимостью внесения правок.</w:t>
      </w:r>
    </w:p>
    <w:p w:rsidR="00811D9B" w:rsidRPr="00064079" w:rsidRDefault="00811D9B" w:rsidP="00811D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811D9B" w:rsidRPr="00064079" w:rsidRDefault="00811D9B" w:rsidP="00811D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11D9B" w:rsidRPr="00DB0624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811D9B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11D9B" w:rsidRPr="00FB2C9F" w:rsidRDefault="00811D9B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811D9B" w:rsidRPr="00FB2C9F" w:rsidRDefault="00811D9B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68, 08.03.2020</w:t>
            </w: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811D9B" w:rsidRPr="004127DC" w:rsidRDefault="00811D9B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811D9B" w:rsidRPr="00937153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811D9B" w:rsidRPr="00064079" w:rsidRDefault="00811D9B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811D9B" w:rsidRPr="004127DC" w:rsidRDefault="00811D9B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D9B" w:rsidRPr="00064079" w:rsidTr="00613012">
        <w:trPr>
          <w:trHeight w:val="70"/>
        </w:trPr>
        <w:tc>
          <w:tcPr>
            <w:tcW w:w="2529" w:type="pct"/>
            <w:vAlign w:val="center"/>
          </w:tcPr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811D9B" w:rsidRPr="004127DC" w:rsidRDefault="00811D9B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811D9B" w:rsidRPr="00DB0624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811D9B" w:rsidRPr="00064079" w:rsidRDefault="00811D9B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1D9B" w:rsidRDefault="00811D9B" w:rsidP="00811D9B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811D9B" w:rsidRPr="0092285F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811D9B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811D9B" w:rsidRPr="00782B62" w:rsidRDefault="00811D9B" w:rsidP="0081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811D9B" w:rsidRPr="00064079" w:rsidRDefault="00811D9B" w:rsidP="0081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811D9B" w:rsidRPr="00064079" w:rsidRDefault="00811D9B" w:rsidP="0081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811D9B" w:rsidRPr="00064079" w:rsidRDefault="00811D9B" w:rsidP="0081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11D9B" w:rsidRPr="00064079" w:rsidRDefault="00811D9B" w:rsidP="00811D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811D9B" w:rsidRPr="00A82904" w:rsidRDefault="00811D9B" w:rsidP="00811D9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811D9B" w:rsidRPr="00064079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811D9B" w:rsidRPr="00F857E4" w:rsidRDefault="00811D9B" w:rsidP="00811D9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811D9B" w:rsidRPr="00782B62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811D9B" w:rsidRPr="00782B62" w:rsidRDefault="00811D9B" w:rsidP="00811D9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811D9B" w:rsidRPr="00064079" w:rsidRDefault="00811D9B" w:rsidP="00811D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811D9B" w:rsidRPr="00064079" w:rsidRDefault="00811D9B" w:rsidP="00811D9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811D9B" w:rsidRPr="004F5392" w:rsidRDefault="00811D9B" w:rsidP="00811D9B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811D9B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811D9B" w:rsidRPr="00064079" w:rsidRDefault="00811D9B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811D9B" w:rsidRPr="00064079" w:rsidRDefault="00811D9B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811D9B" w:rsidRPr="00064079" w:rsidRDefault="00811D9B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811D9B" w:rsidRPr="00064079" w:rsidRDefault="00811D9B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811D9B" w:rsidRPr="00064079" w:rsidRDefault="00811D9B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811D9B" w:rsidRPr="00064079" w:rsidRDefault="00811D9B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811D9B" w:rsidRDefault="00811D9B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11D9B" w:rsidRPr="00064079" w:rsidRDefault="00811D9B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811D9B" w:rsidRPr="00064079" w:rsidRDefault="00811D9B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811D9B" w:rsidRPr="00064079" w:rsidRDefault="00811D9B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811D9B" w:rsidRDefault="00811D9B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811D9B" w:rsidRPr="00064079" w:rsidRDefault="00811D9B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11D9B" w:rsidRPr="00064079" w:rsidRDefault="00811D9B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811D9B" w:rsidRPr="00064079" w:rsidRDefault="00811D9B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811D9B" w:rsidRPr="00064079" w:rsidRDefault="00811D9B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811D9B" w:rsidRPr="00064079" w:rsidRDefault="00811D9B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811D9B" w:rsidRPr="004F5392" w:rsidRDefault="00811D9B" w:rsidP="00811D9B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811D9B" w:rsidRPr="004F5392" w:rsidRDefault="00811D9B" w:rsidP="00811D9B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4F5392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811D9B" w:rsidRDefault="00811D9B" w:rsidP="00811D9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9605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сихологический и педагогический подходы к образованию в цифровом обществе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811D9B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38" w:rsidRDefault="00712938">
      <w:pPr>
        <w:spacing w:after="0" w:line="240" w:lineRule="auto"/>
      </w:pPr>
      <w:r>
        <w:separator/>
      </w:r>
    </w:p>
  </w:endnote>
  <w:endnote w:type="continuationSeparator" w:id="0">
    <w:p w:rsidR="00712938" w:rsidRDefault="007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129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11D9B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11D9B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11D9B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4F5392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4F5392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4F5392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4F5392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4F5392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4F5392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4F5392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4F5392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4F5392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11D9B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38" w:rsidRDefault="00712938">
      <w:pPr>
        <w:spacing w:after="0" w:line="240" w:lineRule="auto"/>
      </w:pPr>
      <w:r>
        <w:separator/>
      </w:r>
    </w:p>
  </w:footnote>
  <w:footnote w:type="continuationSeparator" w:id="0">
    <w:p w:rsidR="00712938" w:rsidRDefault="0071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4F5392"/>
    <w:rsid w:val="00712938"/>
    <w:rsid w:val="00811D9B"/>
    <w:rsid w:val="00AE4EB1"/>
    <w:rsid w:val="00B252FC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2019-11-28T15:08:00Z</dcterms:created>
  <dcterms:modified xsi:type="dcterms:W3CDTF">2019-11-28T15:19:00Z</dcterms:modified>
</cp:coreProperties>
</file>