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615A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FD3268" w:rsidRDefault="00FD3268" w:rsidP="00FD326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B58E0">
        <w:rPr>
          <w:rStyle w:val="a3"/>
          <w:rFonts w:ascii="Times New Roman" w:hAnsi="Times New Roman"/>
          <w:b/>
          <w:caps/>
          <w:color w:val="002060"/>
          <w:sz w:val="28"/>
        </w:rPr>
        <w:t>ПЕДАГОГИКА И ПСИХОЛОГИЯ КАК ОСНОВА РАЗВИТИЯ СОВРЕМЕННОГО ОБЩЕСТВА</w:t>
      </w:r>
    </w:p>
    <w:p w:rsidR="00FD3268" w:rsidRDefault="00FD3268" w:rsidP="00FD32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января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FD3268" w:rsidRPr="00BC6B35" w:rsidRDefault="00FD3268" w:rsidP="00FD32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64</w:t>
      </w:r>
    </w:p>
    <w:p w:rsidR="00FD3268" w:rsidRPr="00064079" w:rsidRDefault="00FD3268" w:rsidP="00FD32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268" w:rsidRDefault="00FD3268" w:rsidP="00FD32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FD3268" w:rsidRDefault="00FD3268" w:rsidP="00FD326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FD3268" w:rsidRPr="00C17B1A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FD3268" w:rsidRPr="00C17B1A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FD3268" w:rsidRPr="00C17B1A" w:rsidRDefault="00FD3268" w:rsidP="00FD32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FD3268" w:rsidRPr="005E754A" w:rsidRDefault="00FD3268" w:rsidP="00FD32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08 января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FD3268" w:rsidRPr="005E754A" w:rsidRDefault="00FD3268" w:rsidP="00FD326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FD3268" w:rsidRPr="005E754A" w:rsidRDefault="00FD3268" w:rsidP="00FD326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FD3268" w:rsidRPr="005E754A" w:rsidRDefault="00FD3268" w:rsidP="00FD326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FD3268" w:rsidRDefault="00FD3268" w:rsidP="00FD32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FD3268" w:rsidRPr="00064079" w:rsidRDefault="00FD3268" w:rsidP="00FD32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FD3268" w:rsidRPr="00064079" w:rsidRDefault="00FD3268" w:rsidP="00FD32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FD3268" w:rsidRPr="00064079" w:rsidRDefault="00FD3268" w:rsidP="00FD32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0615A8">
        <w:rPr>
          <w:rFonts w:ascii="Times New Roman" w:hAnsi="Times New Roman"/>
          <w:b/>
          <w:color w:val="0070C0"/>
          <w:sz w:val="20"/>
          <w:szCs w:val="20"/>
        </w:rPr>
        <w:t>(</w:t>
      </w:r>
      <w:hyperlink r:id="rId10" w:history="1">
        <w:r w:rsidRPr="000615A8">
          <w:rPr>
            <w:rStyle w:val="a3"/>
            <w:rFonts w:ascii="Times New Roman" w:hAnsi="Times New Roman"/>
            <w:b/>
            <w:color w:val="0070C0"/>
            <w:sz w:val="20"/>
            <w:szCs w:val="20"/>
          </w:rPr>
          <w:t>скачать анкету</w:t>
        </w:r>
      </w:hyperlink>
      <w:r w:rsidRPr="000615A8">
        <w:rPr>
          <w:rFonts w:ascii="Times New Roman" w:hAnsi="Times New Roman"/>
          <w:b/>
          <w:color w:val="0070C0"/>
          <w:sz w:val="20"/>
          <w:szCs w:val="20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D326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FD3268" w:rsidRPr="00FB2C9F" w:rsidRDefault="00FD326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FD3268" w:rsidRPr="00FB2C9F" w:rsidRDefault="00FD3268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64, 08.01.2020</w:t>
            </w: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D3268" w:rsidRPr="004127DC" w:rsidRDefault="00FD326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FD3268" w:rsidRPr="00937153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FD3268" w:rsidRPr="00064079" w:rsidRDefault="00FD3268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FD3268" w:rsidRPr="004127DC" w:rsidRDefault="00FD326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268" w:rsidRPr="00064079" w:rsidTr="00613012">
        <w:trPr>
          <w:trHeight w:val="70"/>
        </w:trPr>
        <w:tc>
          <w:tcPr>
            <w:tcW w:w="2529" w:type="pct"/>
            <w:vAlign w:val="center"/>
          </w:tcPr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FD3268" w:rsidRPr="004127DC" w:rsidRDefault="00FD326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FD3268" w:rsidRPr="00DB0624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FD3268" w:rsidRPr="00064079" w:rsidRDefault="00FD326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3268" w:rsidRDefault="00FD3268" w:rsidP="00FD326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FD3268" w:rsidRPr="0092285F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FD326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FD3268" w:rsidRPr="00782B62" w:rsidRDefault="00FD3268" w:rsidP="00FD3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FD3268" w:rsidRPr="00064079" w:rsidRDefault="00FD3268" w:rsidP="00FD3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FD3268" w:rsidRPr="00064079" w:rsidRDefault="00FD3268" w:rsidP="00FD3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FD3268" w:rsidRPr="00064079" w:rsidRDefault="00FD3268" w:rsidP="00FD3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FD3268" w:rsidRPr="00064079" w:rsidRDefault="00FD3268" w:rsidP="00FD32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FD3268" w:rsidRPr="00A82904" w:rsidRDefault="00FD3268" w:rsidP="00FD326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FD3268" w:rsidRPr="00064079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FD3268" w:rsidRPr="00F857E4" w:rsidRDefault="00FD3268" w:rsidP="00FD32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FD3268" w:rsidRPr="00782B62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FD3268" w:rsidRPr="00782B62" w:rsidRDefault="00FD3268" w:rsidP="00FD326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FD3268" w:rsidRPr="00064079" w:rsidRDefault="00FD3268" w:rsidP="00FD326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FD326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D3268" w:rsidRPr="00064079" w:rsidRDefault="00FD326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FD3268" w:rsidRPr="00064079" w:rsidRDefault="00FD326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FD3268" w:rsidRPr="00064079" w:rsidRDefault="00FD326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FD3268" w:rsidRPr="00064079" w:rsidRDefault="00FD326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FD3268" w:rsidRPr="00064079" w:rsidRDefault="00FD326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FD3268" w:rsidRPr="00064079" w:rsidRDefault="00FD326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FD3268" w:rsidRDefault="00FD326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D3268" w:rsidRPr="00064079" w:rsidRDefault="00FD326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FD3268" w:rsidRPr="00064079" w:rsidRDefault="00FD326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FD3268" w:rsidRPr="00064079" w:rsidRDefault="00FD326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FD3268" w:rsidRDefault="00FD326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FD3268" w:rsidRPr="00064079" w:rsidRDefault="00FD326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3268" w:rsidRPr="00064079" w:rsidRDefault="00FD326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FD3268" w:rsidRPr="00064079" w:rsidRDefault="00FD326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FD3268" w:rsidRPr="00064079" w:rsidRDefault="00FD326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FD3268" w:rsidRPr="00064079" w:rsidRDefault="00FD326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FD3268" w:rsidRPr="00064079" w:rsidRDefault="00FD3268" w:rsidP="00FD326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FD3268" w:rsidRPr="000615A8" w:rsidRDefault="00FD3268" w:rsidP="00FD326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615A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FD3268" w:rsidRDefault="00FD3268" w:rsidP="00FD326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4B58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едагогика и психология как основа развития современного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FD326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FD" w:rsidRDefault="002D7DFD">
      <w:pPr>
        <w:spacing w:after="0" w:line="240" w:lineRule="auto"/>
      </w:pPr>
      <w:r>
        <w:separator/>
      </w:r>
    </w:p>
  </w:endnote>
  <w:endnote w:type="continuationSeparator" w:id="0">
    <w:p w:rsidR="002D7DFD" w:rsidRDefault="002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D7DF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FD3268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FD3268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FD3268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0615A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0615A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0615A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0615A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0615A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0615A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0615A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0615A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0615A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FD3268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FD" w:rsidRDefault="002D7DFD">
      <w:pPr>
        <w:spacing w:after="0" w:line="240" w:lineRule="auto"/>
      </w:pPr>
      <w:r>
        <w:separator/>
      </w:r>
    </w:p>
  </w:footnote>
  <w:footnote w:type="continuationSeparator" w:id="0">
    <w:p w:rsidR="002D7DFD" w:rsidRDefault="002D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615A8"/>
    <w:rsid w:val="002D7DFD"/>
    <w:rsid w:val="00AE4EB1"/>
    <w:rsid w:val="00DA31AE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2019-11-28T15:02:00Z</dcterms:created>
  <dcterms:modified xsi:type="dcterms:W3CDTF">2019-11-28T15:16:00Z</dcterms:modified>
</cp:coreProperties>
</file>