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4FD43DC9" w:rsidR="005D2D21" w:rsidRPr="00121B5C" w:rsidRDefault="009D59D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ФОРМИРОВАНИЕ ФИНАНСОВО-ЭКОНОМИЧЕСКИХ УСЛОВИЙ ИННОВАЦИОННОГО РАЗВИТИЯ</w:t>
      </w:r>
    </w:p>
    <w:p w14:paraId="419FB9ED" w14:textId="30B5D536" w:rsidR="005D2D21" w:rsidRPr="00121B5C" w:rsidRDefault="009D59D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748B0F6D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D59DD">
        <w:rPr>
          <w:rFonts w:ascii="Tahoma" w:eastAsia="Arial Unicode MS" w:hAnsi="Tahoma" w:cs="Tahoma"/>
          <w:b/>
        </w:rPr>
        <w:t>MNPK-EC-103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7ACAE3A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D59DD">
        <w:rPr>
          <w:rFonts w:ascii="Tahoma" w:eastAsia="Arial Unicode MS" w:hAnsi="Tahoma" w:cs="Tahoma"/>
          <w:b/>
          <w:u w:val="single"/>
        </w:rPr>
        <w:t>29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89B1034" w14:textId="27DEFE6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D59DD">
        <w:rPr>
          <w:rFonts w:ascii="Tahoma" w:eastAsia="Arial Unicode MS" w:hAnsi="Tahoma" w:cs="Tahoma"/>
          <w:b/>
        </w:rPr>
        <w:t>MNPK-EC-103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33315462" w:rsidR="00F63202" w:rsidRDefault="005449A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61004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61004C">
        <w:fldChar w:fldCharType="begin"/>
      </w:r>
      <w:r w:rsidR="0061004C">
        <w:instrText xml:space="preserve"> HYPERLINK "https://ami.im/rekvizityi/" </w:instrText>
      </w:r>
      <w:r w:rsidR="0061004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61004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6979AA9" w14:textId="77777777" w:rsidR="005449AC" w:rsidRDefault="005449AC" w:rsidP="005449AC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0D354E3F" w:rsidR="00390A95" w:rsidRPr="00F63202" w:rsidRDefault="009D59DD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98D92FF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AD576CE" w14:textId="77777777" w:rsidR="005449AC" w:rsidRPr="00292651" w:rsidRDefault="005449AC" w:rsidP="005449AC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449AC" w:rsidRPr="00F63202" w14:paraId="0BC2D07D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782C03" w14:textId="77777777" w:rsidR="005449AC" w:rsidRPr="00F63202" w:rsidRDefault="005449AC" w:rsidP="005449A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163D5BD0" w:rsidR="005449AC" w:rsidRPr="00F63202" w:rsidRDefault="005449AC" w:rsidP="005449AC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5449AC" w:rsidRPr="00F63202" w:rsidRDefault="005449AC" w:rsidP="005449A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5449A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CAFA" w14:textId="77777777" w:rsidR="0061004C" w:rsidRDefault="0061004C">
      <w:pPr>
        <w:spacing w:after="0" w:line="240" w:lineRule="auto"/>
      </w:pPr>
      <w:r>
        <w:separator/>
      </w:r>
    </w:p>
  </w:endnote>
  <w:endnote w:type="continuationSeparator" w:id="0">
    <w:p w14:paraId="57C37923" w14:textId="77777777" w:rsidR="0061004C" w:rsidRDefault="0061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61004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ABC7" w14:textId="77777777" w:rsidR="0061004C" w:rsidRDefault="0061004C">
      <w:pPr>
        <w:spacing w:after="0" w:line="240" w:lineRule="auto"/>
      </w:pPr>
      <w:r>
        <w:separator/>
      </w:r>
    </w:p>
  </w:footnote>
  <w:footnote w:type="continuationSeparator" w:id="0">
    <w:p w14:paraId="1694667A" w14:textId="77777777" w:rsidR="0061004C" w:rsidRDefault="0061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51D65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C7EF7"/>
    <w:rsid w:val="00513DB4"/>
    <w:rsid w:val="005449AC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1004C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D59D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2021-11-18T15:00:00Z</dcterms:created>
  <dcterms:modified xsi:type="dcterms:W3CDTF">2022-03-21T04:46:00Z</dcterms:modified>
</cp:coreProperties>
</file>