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10DD2ED6" w:rsidR="00DC7B26" w:rsidRPr="00B50377" w:rsidRDefault="00502736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КРОСС-ДИСЦИПЛИНАРНЫЕ ПОДХОДЫ К РЕШЕНИЮ СОВРЕМЕННЫХ ВЫЗОВОВ И ПРОБЛЕМ УСТОЙЧИВОГО РАЗВИТИЯ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7B3B793E" w:rsidR="00DC7B26" w:rsidRPr="009E1DEE" w:rsidRDefault="0050273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 декабря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44AD9C23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502736">
        <w:rPr>
          <w:rFonts w:ascii="Tahoma" w:hAnsi="Tahoma" w:cs="Tahoma"/>
          <w:b/>
          <w:bCs/>
          <w:sz w:val="20"/>
          <w:szCs w:val="20"/>
        </w:rPr>
        <w:t>Саратов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1BD777BC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502736">
        <w:rPr>
          <w:rFonts w:ascii="Tahoma" w:eastAsia="Arial Unicode MS" w:hAnsi="Tahoma" w:cs="Tahoma"/>
          <w:b/>
          <w:sz w:val="18"/>
          <w:szCs w:val="18"/>
        </w:rPr>
        <w:t>MNPK-810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337DE626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502736">
        <w:rPr>
          <w:rFonts w:ascii="Tahoma" w:eastAsia="Arial Unicode MS" w:hAnsi="Tahoma" w:cs="Tahoma"/>
          <w:b/>
          <w:sz w:val="18"/>
          <w:szCs w:val="18"/>
          <w:u w:val="single"/>
        </w:rPr>
        <w:t>9 декабря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461BA1F3" w:rsidR="00092AEA" w:rsidRPr="00092AEA" w:rsidRDefault="00502736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MNPK-810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5D02090B" w:rsidR="00092AEA" w:rsidRPr="00092AEA" w:rsidRDefault="00502736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MNPK-810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55D96848" w:rsidR="00092AEA" w:rsidRPr="00092AEA" w:rsidRDefault="00502736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MNPK-810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78DFEB80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502736">
        <w:rPr>
          <w:rFonts w:ascii="Tahoma" w:eastAsia="Arial Unicode MS" w:hAnsi="Tahoma" w:cs="Tahoma"/>
          <w:bCs/>
          <w:sz w:val="18"/>
          <w:szCs w:val="18"/>
        </w:rPr>
        <w:t>MNPK-810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495CEB2D" w:rsidR="00653FA7" w:rsidRPr="009E1DEE" w:rsidRDefault="00502736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MNPK-810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 декабря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0273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1432</Words>
  <Characters>9340</Characters>
  <Application>Microsoft Office Word</Application>
  <DocSecurity>0</DocSecurity>
  <Lines>416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10606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