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209FC6DA" w:rsidR="00DC7B26" w:rsidRPr="00B50377" w:rsidRDefault="007025FE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ОТ КОНЦЕПЦИИ К РЕАЛИЗАЦИИ – СОЗДАНИЕ БУДУЩЕГО ЧЕРЕЗ НАУКУ И ПРАКТИКУ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03F3EBA0" w:rsidR="00DC7B26" w:rsidRPr="009E1DEE" w:rsidRDefault="007025FE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14 октября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2413AB75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7025FE">
        <w:rPr>
          <w:rFonts w:ascii="Tahoma" w:hAnsi="Tahoma" w:cs="Tahoma"/>
          <w:b/>
          <w:bCs/>
          <w:sz w:val="20"/>
          <w:szCs w:val="20"/>
        </w:rPr>
        <w:t>Омск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634936B2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7025FE">
        <w:rPr>
          <w:rFonts w:ascii="Tahoma" w:eastAsia="Arial Unicode MS" w:hAnsi="Tahoma" w:cs="Tahoma"/>
          <w:b/>
          <w:sz w:val="18"/>
          <w:szCs w:val="18"/>
        </w:rPr>
        <w:t>MNPK-797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6C91C85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7025FE">
        <w:rPr>
          <w:rFonts w:ascii="Tahoma" w:eastAsia="Arial Unicode MS" w:hAnsi="Tahoma" w:cs="Tahoma"/>
          <w:b/>
          <w:sz w:val="18"/>
          <w:szCs w:val="18"/>
          <w:u w:val="single"/>
        </w:rPr>
        <w:t>14 октября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218B3C9B" w:rsidR="00092AEA" w:rsidRPr="00092AEA" w:rsidRDefault="007025F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3614B6E0" w:rsidR="00092AEA" w:rsidRPr="00092AEA" w:rsidRDefault="007025F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6A0A4DED" w:rsidR="00092AEA" w:rsidRPr="00092AEA" w:rsidRDefault="007025FE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MNPK-797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7BD02C3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7025FE">
        <w:rPr>
          <w:rFonts w:ascii="Tahoma" w:eastAsia="Arial Unicode MS" w:hAnsi="Tahoma" w:cs="Tahoma"/>
          <w:bCs/>
          <w:sz w:val="18"/>
          <w:szCs w:val="18"/>
        </w:rPr>
        <w:t>MNPK-797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31EF822" w:rsidR="00653FA7" w:rsidRPr="009E1DEE" w:rsidRDefault="007025FE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MNPK-797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14 октября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025FE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9318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10585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