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878E9" w14:textId="77777777" w:rsidR="006D0F49" w:rsidRPr="00537FCD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  <w:lang w:val="en-US"/>
        </w:rPr>
      </w:pPr>
    </w:p>
    <w:p w14:paraId="0AD35E6F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69DA8F5B" w14:textId="69875B3E" w:rsidR="00DC7B26" w:rsidRPr="009E1DEE" w:rsidRDefault="00BA70E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eastAsia="Arial Unicode MS" w:hAnsi="Tahoma" w:cs="Tahoma"/>
          <w:b/>
          <w:noProof/>
          <w:color w:val="2F5496"/>
          <w:sz w:val="18"/>
          <w:szCs w:val="18"/>
        </w:rPr>
        <w:drawing>
          <wp:inline distT="0" distB="0" distL="0" distR="0" wp14:anchorId="08C4364A" wp14:editId="6A636369">
            <wp:extent cx="2162810" cy="83248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A776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C830F4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1AEE9388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D9E7AD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Международная</w:t>
      </w:r>
    </w:p>
    <w:p w14:paraId="53DC908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4FA115D5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71CF6C36" w14:textId="3587011D" w:rsidR="00DC7B26" w:rsidRPr="00B50377" w:rsidRDefault="000945C0" w:rsidP="00B50377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color w:val="C00000"/>
          <w:sz w:val="24"/>
          <w:szCs w:val="24"/>
        </w:rPr>
        <w:t>КООПЕРАЦИЯ НАУКИ И ОБЩЕСТВА – ПУТЬ К МОДЕРНИЗАЦИИ И ИННОВАЦИОННОМУ РАЗВИТИЮ</w:t>
      </w:r>
      <w:bookmarkEnd w:id="0"/>
    </w:p>
    <w:p w14:paraId="3D7739AC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1EC3E3F" w14:textId="6D41618A" w:rsidR="00DC7B26" w:rsidRPr="009E1DEE" w:rsidRDefault="000945C0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29 августа 2026 г.</w:t>
      </w:r>
    </w:p>
    <w:p w14:paraId="7F1CCAA7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976BB9" w14:textId="088BA95F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0945C0">
        <w:rPr>
          <w:rFonts w:ascii="Tahoma" w:hAnsi="Tahoma" w:cs="Tahoma"/>
          <w:b/>
          <w:bCs/>
          <w:sz w:val="20"/>
          <w:szCs w:val="20"/>
        </w:rPr>
        <w:t>Оренбург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620C3FD8" w14:textId="77777777" w:rsidR="00DC7B26" w:rsidRPr="00B50377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0AFA1EAF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77D18D" w14:textId="77777777" w:rsidR="00DC7B26" w:rsidRPr="00B50377" w:rsidRDefault="00DC7B26" w:rsidP="00DC7B26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7AEEDFB" w14:textId="77777777" w:rsidR="00C9404B" w:rsidRPr="00B50377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CEC9545" w14:textId="77777777" w:rsidR="00DC7B26" w:rsidRPr="00B50377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B273ECC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0BA103EF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3B20A9E9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6F23316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342BFE03" w14:textId="2E9F78A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proofErr w:type="spellStart"/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  <w:proofErr w:type="spellEnd"/>
      <w:r w:rsidR="00131714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 </w:t>
      </w:r>
      <w:r w:rsidR="00131714" w:rsidRPr="00131714">
        <w:rPr>
          <w:rFonts w:ascii="Tahoma" w:eastAsia="Arial Unicode MS" w:hAnsi="Tahoma" w:cs="Tahoma"/>
          <w:b/>
          <w:color w:val="235F6F"/>
          <w:sz w:val="20"/>
          <w:szCs w:val="20"/>
        </w:rPr>
        <w:t>(без РИНЦ)</w:t>
      </w:r>
    </w:p>
    <w:p w14:paraId="16BC83A5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5913208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DD33E0C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3C0020E3" w14:textId="5B698503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0945C0">
        <w:rPr>
          <w:rFonts w:ascii="Tahoma" w:eastAsia="Arial Unicode MS" w:hAnsi="Tahoma" w:cs="Tahoma"/>
          <w:b/>
          <w:sz w:val="18"/>
          <w:szCs w:val="18"/>
        </w:rPr>
        <w:t>MNPK-787</w:t>
      </w:r>
    </w:p>
    <w:p w14:paraId="6BFA65B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1D726E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04BBA22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C99"/>
        <w:tblLook w:val="04A0" w:firstRow="1" w:lastRow="0" w:firstColumn="1" w:lastColumn="0" w:noHBand="0" w:noVBand="1"/>
      </w:tblPr>
      <w:tblGrid>
        <w:gridCol w:w="4974"/>
      </w:tblGrid>
      <w:tr w:rsidR="00DC7B26" w14:paraId="2FDFBF80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D47A05C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20"/>
                <w:szCs w:val="20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35C26F8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7F3C431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45E70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4A943F9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4596DC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5D491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26E870A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3E35B05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2CBA1FD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7B6464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55603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86F76C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172D3D4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3D94F6C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16CD1C2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5BD93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64C045B9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3F3FB3C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09E0D6E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11A0135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45129A6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75BABBFB" w14:textId="5F4AEE68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2197212F" w14:textId="051B9A38" w:rsidR="00824B51" w:rsidRDefault="00824B51" w:rsidP="00824B51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bookmarkStart w:id="1" w:name="_Hlk229422878"/>
      <w:r w:rsidRPr="009E1DEE">
        <w:rPr>
          <w:rFonts w:ascii="Tahoma" w:eastAsia="Arial Unicode MS" w:hAnsi="Tahoma" w:cs="Tahoma"/>
          <w:sz w:val="18"/>
          <w:szCs w:val="18"/>
        </w:rPr>
        <w:t>Секция 2</w:t>
      </w:r>
      <w:r>
        <w:rPr>
          <w:rFonts w:ascii="Tahoma" w:eastAsia="Arial Unicode MS" w:hAnsi="Tahoma" w:cs="Tahoma"/>
          <w:sz w:val="18"/>
          <w:szCs w:val="18"/>
        </w:rPr>
        <w:t>2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  <w:r>
        <w:rPr>
          <w:rFonts w:ascii="Tahoma" w:eastAsia="Arial Unicode MS" w:hAnsi="Tahoma" w:cs="Tahoma"/>
          <w:sz w:val="18"/>
          <w:szCs w:val="18"/>
        </w:rPr>
        <w:t>Архитектура</w:t>
      </w:r>
    </w:p>
    <w:bookmarkEnd w:id="1"/>
    <w:p w14:paraId="17CA8678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4"/>
      </w:tblGrid>
      <w:tr w:rsidR="00DC7B26" w14:paraId="32A4303E" w14:textId="77777777" w:rsidTr="00BA70E7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FD1D3"/>
            <w:vAlign w:val="center"/>
          </w:tcPr>
          <w:p w14:paraId="4F956DDA" w14:textId="77777777" w:rsidR="00DC7B26" w:rsidRPr="00E0339E" w:rsidRDefault="00DC7B26" w:rsidP="00A122FB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5FDB9183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56A4A60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9B3FB0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proofErr w:type="spellStart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proofErr w:type="spellEnd"/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68B2E1B6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189E19A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11A0ACA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98707C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0C8F75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68E860F4" w14:textId="77777777" w:rsidR="00291C49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5DC6E9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C2035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648BA405" w14:textId="77777777" w:rsidR="00DC7B26" w:rsidRPr="006B1145" w:rsidRDefault="00DC7B26" w:rsidP="00A122F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B50377">
              <w:rPr>
                <w:rFonts w:ascii="Tahoma" w:eastAsia="Arial Unicode MS" w:hAnsi="Tahoma" w:cs="Tahoma"/>
                <w:b/>
                <w:spacing w:val="-4"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9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ABAC9BC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4ADA19F9" w14:textId="5FB20FB8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0945C0">
        <w:rPr>
          <w:rFonts w:ascii="Tahoma" w:eastAsia="Arial Unicode MS" w:hAnsi="Tahoma" w:cs="Tahoma"/>
          <w:b/>
          <w:sz w:val="18"/>
          <w:szCs w:val="18"/>
          <w:u w:val="single"/>
        </w:rPr>
        <w:t>29 августа 2026 г.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0" w:history="1"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591A5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591A5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2C2335C8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1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DD308B4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401D36F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proofErr w:type="spellStart"/>
      <w:r w:rsidRPr="009E1DEE">
        <w:rPr>
          <w:rFonts w:ascii="Tahoma" w:eastAsia="Arial Unicode MS" w:hAnsi="Tahoma" w:cs="Tahoma"/>
          <w:b/>
          <w:sz w:val="18"/>
          <w:szCs w:val="18"/>
        </w:rPr>
        <w:t>Сканкопию</w:t>
      </w:r>
      <w:proofErr w:type="spellEnd"/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/ скриншот (при онлайн оплате) / фотографию квитанции</w:t>
      </w:r>
    </w:p>
    <w:p w14:paraId="55190E55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3D47B7E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3662D40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01E2A30E" w14:textId="53376406" w:rsidR="00092AEA" w:rsidRPr="00092AEA" w:rsidRDefault="000945C0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MNPK-787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6E960967" w14:textId="53B234E6" w:rsidR="00092AEA" w:rsidRPr="00092AEA" w:rsidRDefault="000945C0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MNPK-787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CF3B2E7" w14:textId="14287ACC" w:rsidR="00092AEA" w:rsidRPr="00092AEA" w:rsidRDefault="000945C0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MNPK-787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7C23037C" w14:textId="24D3060F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0945C0">
        <w:rPr>
          <w:rFonts w:ascii="Tahoma" w:eastAsia="Arial Unicode MS" w:hAnsi="Tahoma" w:cs="Tahoma"/>
          <w:bCs/>
          <w:sz w:val="18"/>
          <w:szCs w:val="18"/>
        </w:rPr>
        <w:t>MNPK-787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6649956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2FF52C84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6BB9A236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B90DECA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0FBFB7E3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D92DB17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8FE446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20"/>
                <w:szCs w:val="20"/>
                <w:u w:val="none"/>
                <w:lang w:eastAsia="ru-RU"/>
              </w:rPr>
            </w:pP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65EBD99E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2408818E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bookmarkStart w:id="2" w:name="_Hlk134392303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bookmarkEnd w:id="2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755EE16D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3FAFF5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bookmarkStart w:id="3" w:name="_Hlk134392255"/>
      <w:r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bookmarkEnd w:id="3"/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научным руководителям, сборников и дипломов при их заказе</w:t>
      </w:r>
    </w:p>
    <w:p w14:paraId="5F21B5D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B49FD21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9350EF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9350EF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5080B6C6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4F0B752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51B5CC7C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3301FB3E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6728916" w14:textId="77777777" w:rsidR="00DC7B26" w:rsidRPr="00B50377" w:rsidRDefault="00DC7B26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E0339E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6E1042BA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7318F76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0DCC52C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084D62B" w14:textId="77777777" w:rsidR="00DC7B26" w:rsidRPr="008D6D91" w:rsidRDefault="000D3F75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DB5E80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036" w14:textId="77777777" w:rsidR="00DC7B26" w:rsidRPr="00537FCD" w:rsidRDefault="00DC7B26" w:rsidP="00553D4C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Публикация 1 стр. (не менее 3</w:t>
            </w:r>
            <w:r w:rsidR="0045641D"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537FC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A522" w14:textId="65017C2C" w:rsidR="00DC7B26" w:rsidRPr="00537FCD" w:rsidRDefault="00537FCD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</w:pP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1</w:t>
            </w:r>
            <w:r w:rsidR="004A5397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0</w:t>
            </w:r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D3F75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eastAsia="ru-RU"/>
              </w:rPr>
              <w:t>руб</w:t>
            </w:r>
            <w:proofErr w:type="spellEnd"/>
            <w:r w:rsidR="00DC7B26" w:rsidRPr="00537FCD">
              <w:rPr>
                <w:rFonts w:ascii="Tahoma" w:eastAsia="Arial Unicode MS" w:hAnsi="Tahoma" w:cs="Tahoma"/>
                <w:b/>
                <w:color w:val="000000"/>
                <w:spacing w:val="-4"/>
                <w:sz w:val="20"/>
                <w:szCs w:val="20"/>
                <w:lang w:val="en-US" w:eastAsia="ru-RU"/>
              </w:rPr>
              <w:t>.</w:t>
            </w:r>
          </w:p>
        </w:tc>
      </w:tr>
      <w:tr w:rsidR="000D3F75" w:rsidRPr="009E1DEE" w14:paraId="47FF309C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781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FE50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1688A971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99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35782F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35782F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927E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58CF36E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1A56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742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7FD4AA80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7C2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proofErr w:type="spellStart"/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  <w:proofErr w:type="spellEnd"/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E89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55C0FBF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DB34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1741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6DB37D15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B6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32308F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AEAEE" w14:textId="424E32A0" w:rsidR="000D3F75" w:rsidRPr="006B1145" w:rsidRDefault="004A5397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</w:t>
            </w:r>
            <w:r w:rsidR="000D3F75"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0 руб.</w:t>
            </w:r>
          </w:p>
        </w:tc>
      </w:tr>
      <w:tr w:rsidR="00861DF9" w:rsidRPr="00D81865" w14:paraId="52B00113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98E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6031F2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3A8DF7D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9350EF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9350EF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5A08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520CDE11" w14:textId="77777777" w:rsidR="00D81865" w:rsidRPr="006B1145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0505DE17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1A0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1C08BFA" w14:textId="77777777" w:rsidR="000D3F75" w:rsidRPr="006B1145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2C6DA1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8E618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178FDC5F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7F7BBB9B" w14:textId="77777777" w:rsidTr="00E26BE6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C6F6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3D4EA47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F539" w14:textId="77777777" w:rsidR="00D8186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5574196" w14:textId="77777777" w:rsidR="000D3F75" w:rsidRPr="006B1145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6B1145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48D9184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07898BF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4B853615" w14:textId="77777777" w:rsidR="00C9404B" w:rsidRPr="00B50377" w:rsidRDefault="00C9404B" w:rsidP="00A122FB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20"/>
                <w:szCs w:val="20"/>
                <w:lang w:eastAsia="ru-RU"/>
              </w:rPr>
            </w:pPr>
            <w:r w:rsidRPr="00B5037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3D88BE6A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B09538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7FD62B3F" w14:textId="77777777" w:rsidR="00131714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</w:p>
    <w:p w14:paraId="5645FB7C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КПП 02 74 01 001</w:t>
      </w:r>
    </w:p>
    <w:p w14:paraId="55CD9797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4B3D6A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0E185C4B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57995800" w14:textId="77777777" w:rsidR="00131714" w:rsidRPr="009E1DEE" w:rsidRDefault="00131714" w:rsidP="0013171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169E7FA2" w14:textId="77777777" w:rsidR="00DC7B26" w:rsidRPr="009E1DEE" w:rsidRDefault="00DC7B26" w:rsidP="006031F2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993265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D31E1AA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2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DAB3AB4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223E080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42F5F214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7568724D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3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054B7B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7D18C82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6031F2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6031F2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3AC2CCD8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E39441F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5F7484E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A9DB98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5FE2ED5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1FB8347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78C2925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5B7552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Times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New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proofErr w:type="spellStart"/>
      <w:r w:rsidRPr="009E1DEE">
        <w:rPr>
          <w:rFonts w:ascii="Tahoma" w:eastAsia="Arial Unicode MS" w:hAnsi="Tahoma" w:cs="Tahoma"/>
          <w:sz w:val="18"/>
          <w:szCs w:val="18"/>
        </w:rPr>
        <w:t>Roman</w:t>
      </w:r>
      <w:proofErr w:type="spellEnd"/>
      <w:r w:rsidRPr="009E1DEE">
        <w:rPr>
          <w:rFonts w:ascii="Tahoma" w:eastAsia="Arial Unicode MS" w:hAnsi="Tahoma" w:cs="Tahoma"/>
          <w:sz w:val="18"/>
          <w:szCs w:val="18"/>
        </w:rPr>
        <w:t xml:space="preserve">. </w:t>
      </w:r>
    </w:p>
    <w:p w14:paraId="3EEE919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61536DA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58A24A73" w14:textId="77777777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50F131D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E5D2A9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7386BC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8C7C1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A81C91D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200D24F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334F0F5D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7B0D2624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427D3E98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9D72F73" w14:textId="78FA38C6" w:rsidR="00DC7B26" w:rsidRPr="006B1145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2121A6">
        <w:rPr>
          <w:rFonts w:ascii="Tahoma" w:eastAsia="Arial Unicode MS" w:hAnsi="Tahoma" w:cs="Tahoma"/>
          <w:sz w:val="18"/>
          <w:szCs w:val="18"/>
        </w:rPr>
        <w:t>6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2F442DA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979E6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04A4CD9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1707446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29676A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59711A02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62FFAA06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52A8638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4B6BC43F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00547DAE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466390E" w14:textId="77777777" w:rsidR="00DC7B26" w:rsidRPr="006B1145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6B1145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74"/>
      </w:tblGrid>
      <w:tr w:rsidR="00DC7B26" w14:paraId="57F6B0C8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20A79473" w14:textId="77777777" w:rsidR="00DC7B26" w:rsidRPr="006B1145" w:rsidRDefault="00DC7B26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DE8BA8E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5449A18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7C62D2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78C00A9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A63044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3A79492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0EFB863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25902B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0BCAD1D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7EE031DD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9E5DD8C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02714437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E52AB4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482811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D9F313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4F2FC6F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76F2116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3F939F46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1D52131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0B2A72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0C3688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338E938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7FBFA07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7C45C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3B8CEA6F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80A7EC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35ADE1E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6ABFECF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5FF3040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08EEEFF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5177B12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77D37B9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0738E43D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2C98BB39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7A5342F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3DB01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2607AB7F" w14:textId="77777777" w:rsidTr="00E26BE6">
        <w:tc>
          <w:tcPr>
            <w:tcW w:w="1667" w:type="pct"/>
            <w:shd w:val="clear" w:color="auto" w:fill="auto"/>
          </w:tcPr>
          <w:p w14:paraId="449A1809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698E064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1E55557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24BD67E5" w14:textId="77777777" w:rsidTr="00E26BE6">
        <w:tc>
          <w:tcPr>
            <w:tcW w:w="1667" w:type="pct"/>
            <w:shd w:val="clear" w:color="auto" w:fill="auto"/>
          </w:tcPr>
          <w:p w14:paraId="0F4AE628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76C36CA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D7ECE4F" w14:textId="77777777" w:rsidR="00DC7B26" w:rsidRPr="006B1145" w:rsidRDefault="00DC7B26" w:rsidP="006B114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114782B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F6DE3F1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5CE895D" w14:textId="272C350B" w:rsidR="00DC7B26" w:rsidRPr="00BE60B4" w:rsidRDefault="00D8750C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6B1145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2E95AC79" wp14:editId="057389E5">
            <wp:extent cx="1087580" cy="688265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56" cy="6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8958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00CD5E6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776B67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5041D761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8F08546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0E358A8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7100415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7C796574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58360C73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2C88749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09EE86E7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6B1145" w:rsidSect="00861DF9">
          <w:headerReference w:type="default" r:id="rId17"/>
          <w:footerReference w:type="even" r:id="rId18"/>
          <w:footerReference w:type="default" r:id="rId19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1EB9F38F" w14:textId="77777777" w:rsidR="00DC7B26" w:rsidRPr="006B1145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AE4F8A" w14:paraId="3D514973" w14:textId="77777777" w:rsidTr="00BA70E7">
        <w:trPr>
          <w:trHeight w:val="283"/>
        </w:trPr>
        <w:tc>
          <w:tcPr>
            <w:tcW w:w="5000" w:type="pct"/>
            <w:shd w:val="clear" w:color="auto" w:fill="BFD1D3"/>
            <w:vAlign w:val="center"/>
          </w:tcPr>
          <w:p w14:paraId="5EC16BCC" w14:textId="77777777" w:rsidR="00AE4F8A" w:rsidRPr="006B1145" w:rsidRDefault="00AE4F8A" w:rsidP="00A122FB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E0339E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B50377">
              <w:rPr>
                <w:rFonts w:ascii="Tahoma" w:eastAsia="Arial Unicode MS" w:hAnsi="Tahoma" w:cs="Tahoma"/>
                <w:b/>
                <w:sz w:val="10"/>
                <w:szCs w:val="10"/>
                <w:lang w:eastAsia="ru-RU"/>
              </w:rPr>
              <w:t xml:space="preserve"> </w:t>
            </w:r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0" w:history="1">
              <w:r w:rsidRPr="006B1145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6B114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727BA088" w14:textId="77777777" w:rsidR="007C5D86" w:rsidRPr="006B1145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53FA7" w:rsidRPr="009E1DEE" w14:paraId="73A4465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CA86D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53FA7" w:rsidRPr="009E1DEE" w14:paraId="2F9517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2C509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F1BFBBB" w14:textId="597C552E" w:rsidR="00653FA7" w:rsidRPr="009E1DEE" w:rsidRDefault="000945C0" w:rsidP="008D4430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MNPK-787</w:t>
            </w:r>
            <w:r w:rsidR="00653FA7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29 августа 2026 г.</w:t>
            </w:r>
          </w:p>
        </w:tc>
      </w:tr>
      <w:tr w:rsidR="00653FA7" w:rsidRPr="009E1DEE" w14:paraId="4FB966FB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A3B3A3" w14:textId="77777777" w:rsidR="00653FA7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742F255D" w14:textId="043A00AD" w:rsidR="00FF1061" w:rsidRPr="009E1DEE" w:rsidRDefault="00FF1061" w:rsidP="00FF106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 xml:space="preserve">Стоимость публикации 1 страницы – </w:t>
            </w:r>
            <w:r w:rsidR="00157F9B" w:rsidRPr="00157F9B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1</w:t>
            </w:r>
            <w:r w:rsidR="004A539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2</w:t>
            </w:r>
            <w:r w:rsidRPr="00FF106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0 руб., минимальный объем статьи – 3 страницы.</w:t>
            </w:r>
          </w:p>
        </w:tc>
      </w:tr>
      <w:tr w:rsidR="00653FA7" w:rsidRPr="009E1DEE" w14:paraId="7B3842A6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B0915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C373A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7FD68F40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61E5F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1EC04B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0E60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C8DFF2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3E82B84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37E4B40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BDBD69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1BC3914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38AA374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166A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80F821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05FEC7D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1A450CA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66020C3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779BC61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264213C3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  <w:p w14:paraId="2E0B42F6" w14:textId="3673A05A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188D5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52F3164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52AB693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14EF5D7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3DE1377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705B8B99" w14:textId="77777777" w:rsidR="00653FA7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  <w:p w14:paraId="041A4BB2" w14:textId="5C6D9A82" w:rsidR="00824B51" w:rsidRPr="009E1DEE" w:rsidRDefault="00824B51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824B51">
              <w:rPr>
                <w:rFonts w:ascii="Tahoma" w:eastAsia="Arial Unicode MS" w:hAnsi="Tahoma" w:cs="Tahoma"/>
                <w:sz w:val="16"/>
                <w:szCs w:val="16"/>
              </w:rPr>
              <w:t>22. Архитектура</w:t>
            </w:r>
          </w:p>
        </w:tc>
      </w:tr>
      <w:tr w:rsidR="00653FA7" w:rsidRPr="009E1DEE" w14:paraId="46616378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42952A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53FA7" w:rsidRPr="009E1DEE" w14:paraId="784DD2E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1CC0F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6E30A5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CF193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06DC60C2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4F78A97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630A6D3B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220D6E51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</w:t>
            </w:r>
            <w:proofErr w:type="spellStart"/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mail</w:t>
            </w:r>
            <w:proofErr w:type="spellEnd"/>
          </w:p>
        </w:tc>
      </w:tr>
      <w:tr w:rsidR="00653FA7" w:rsidRPr="009E1DEE" w14:paraId="32BFD51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A0813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8B10A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A841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79A99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BD3C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A875E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34DEBED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5EB9B6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07333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4586D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53FF7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B7B512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E4A9A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6EFAEC05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609EA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B3C91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36F9A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C139A1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70C115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0229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4EBC16F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3D5E0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4DD1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63096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26CA8A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D8E1E20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26A09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20DC2B38" w14:textId="77777777" w:rsidTr="00653FA7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688D7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7D08461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7649E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FE29D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E98E24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A2E3D61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F5557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294342E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72C249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53FA7" w:rsidRPr="009E1DEE" w14:paraId="0FBAE592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A26B08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13F0CCBB" w14:textId="2BAB1591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справки – </w:t>
            </w:r>
            <w:r w:rsidR="004A5397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10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</w:t>
            </w:r>
          </w:p>
          <w:p w14:paraId="17EADC99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1D866E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497200FA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5C555" w14:textId="77777777" w:rsidR="00653FA7" w:rsidRPr="009E1DEE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86FFAF3" w14:textId="77777777" w:rsidR="00653FA7" w:rsidRDefault="00653FA7" w:rsidP="008D4430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AFB0CCB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66EB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15C70705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9C4DE3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864D9DA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6006589C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823F6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0C548099" w14:textId="77777777" w:rsidTr="00653FA7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65121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337332C7" w14:textId="77777777" w:rsidR="00653FA7" w:rsidRPr="00E60D6A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300 руб. (для </w:t>
            </w:r>
            <w:proofErr w:type="spellStart"/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иностр</w:t>
            </w:r>
            <w:proofErr w:type="spellEnd"/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56FC7E5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53FA7" w:rsidRPr="009E1DEE" w14:paraId="540973BD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63058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53FA7" w:rsidRPr="009E1DEE" w14:paraId="56680944" w14:textId="77777777" w:rsidTr="00653FA7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A9F65A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585C8242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FFDF437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каб</w:t>
            </w:r>
            <w:proofErr w:type="spellEnd"/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8EE4CD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0EC925F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5EB810C4" w14:textId="77777777" w:rsidR="00653FA7" w:rsidRPr="009E1DEE" w:rsidRDefault="00653FA7" w:rsidP="008D4430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53FA7" w:rsidRPr="009E1DEE" w14:paraId="3D39032F" w14:textId="77777777" w:rsidTr="008D4430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385C47" w14:textId="77777777" w:rsidR="00653FA7" w:rsidRPr="009E1DEE" w:rsidRDefault="00653FA7" w:rsidP="008D4430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53FA7" w:rsidRPr="009E1DEE" w14:paraId="0B4A1AC9" w14:textId="77777777" w:rsidTr="00653FA7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3BF16C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49A9A3C9" w14:textId="77777777" w:rsidR="00653FA7" w:rsidRPr="004C4846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1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0BFD30E9" w14:textId="77777777" w:rsidR="00653FA7" w:rsidRPr="009E1DEE" w:rsidRDefault="00653FA7" w:rsidP="008D4430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34F25714" w14:textId="77777777" w:rsidR="00F63202" w:rsidRPr="00D45A8C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D45A8C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ADD00" w14:textId="77777777" w:rsidR="00996494" w:rsidRDefault="00996494">
      <w:pPr>
        <w:spacing w:after="0" w:line="240" w:lineRule="auto"/>
      </w:pPr>
      <w:r>
        <w:separator/>
      </w:r>
    </w:p>
  </w:endnote>
  <w:endnote w:type="continuationSeparator" w:id="0">
    <w:p w14:paraId="36161B30" w14:textId="77777777" w:rsidR="00996494" w:rsidRDefault="0099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CA0BB" w14:textId="77777777" w:rsidR="00553D4C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B354B" w14:textId="77777777" w:rsidR="00553D4C" w:rsidRPr="00861DF9" w:rsidRDefault="00553D4C" w:rsidP="00553D4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8485ED5" w14:textId="77777777" w:rsidR="00553D4C" w:rsidRPr="00861DF9" w:rsidRDefault="008762D7" w:rsidP="00553D4C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B6ACA05" w14:textId="77777777" w:rsidR="00553D4C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ami</w:t>
    </w:r>
    <w:proofErr w:type="spellEnd"/>
    <w:r w:rsidRPr="0032698F">
      <w:rPr>
        <w:rFonts w:ascii="Tahoma" w:hAnsi="Tahoma" w:cs="Tahoma"/>
        <w:sz w:val="16"/>
        <w:szCs w:val="16"/>
      </w:rPr>
      <w:t>.</w:t>
    </w:r>
    <w:proofErr w:type="spellStart"/>
    <w:r w:rsidRPr="00861DF9">
      <w:rPr>
        <w:rFonts w:ascii="Tahoma" w:hAnsi="Tahoma" w:cs="Tahoma"/>
        <w:sz w:val="16"/>
        <w:szCs w:val="16"/>
        <w:lang w:val="en-US"/>
      </w:rPr>
      <w:t>im</w:t>
    </w:r>
    <w:proofErr w:type="spellEnd"/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A05F" w14:textId="77777777" w:rsidR="00996494" w:rsidRDefault="00996494">
      <w:pPr>
        <w:spacing w:after="0" w:line="240" w:lineRule="auto"/>
      </w:pPr>
      <w:r>
        <w:separator/>
      </w:r>
    </w:p>
  </w:footnote>
  <w:footnote w:type="continuationSeparator" w:id="0">
    <w:p w14:paraId="710D011D" w14:textId="77777777" w:rsidR="00996494" w:rsidRDefault="0099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B8334" w14:textId="77777777" w:rsidR="0032698F" w:rsidRPr="006B1145" w:rsidRDefault="0032698F">
    <w:pPr>
      <w:pStyle w:val="a6"/>
      <w:rPr>
        <w:color w:val="FFFFFF"/>
        <w:sz w:val="6"/>
        <w:szCs w:val="6"/>
      </w:rPr>
    </w:pPr>
    <w:hyperlink r:id="rId1" w:history="1">
      <w:r w:rsidRPr="006B1145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86124"/>
    <w:rsid w:val="00092AEA"/>
    <w:rsid w:val="000945C0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31714"/>
    <w:rsid w:val="00150E0E"/>
    <w:rsid w:val="00155C65"/>
    <w:rsid w:val="00157F9B"/>
    <w:rsid w:val="00171CF9"/>
    <w:rsid w:val="00176D6C"/>
    <w:rsid w:val="00177976"/>
    <w:rsid w:val="00186ED1"/>
    <w:rsid w:val="00187314"/>
    <w:rsid w:val="00191226"/>
    <w:rsid w:val="001919D8"/>
    <w:rsid w:val="00196AF0"/>
    <w:rsid w:val="001A696A"/>
    <w:rsid w:val="001C67CF"/>
    <w:rsid w:val="001E66A3"/>
    <w:rsid w:val="00200557"/>
    <w:rsid w:val="002121A6"/>
    <w:rsid w:val="0022477D"/>
    <w:rsid w:val="00225B8F"/>
    <w:rsid w:val="002313A9"/>
    <w:rsid w:val="00252B1F"/>
    <w:rsid w:val="00252F7D"/>
    <w:rsid w:val="002647BF"/>
    <w:rsid w:val="002773AE"/>
    <w:rsid w:val="0028001E"/>
    <w:rsid w:val="00281984"/>
    <w:rsid w:val="00283D42"/>
    <w:rsid w:val="00287BC9"/>
    <w:rsid w:val="00291C49"/>
    <w:rsid w:val="00292651"/>
    <w:rsid w:val="002B0B6F"/>
    <w:rsid w:val="002B1DC5"/>
    <w:rsid w:val="002C4C6E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5782F"/>
    <w:rsid w:val="003833D8"/>
    <w:rsid w:val="00386A50"/>
    <w:rsid w:val="00390A95"/>
    <w:rsid w:val="003979F5"/>
    <w:rsid w:val="003A2361"/>
    <w:rsid w:val="003A28E1"/>
    <w:rsid w:val="003A5EB0"/>
    <w:rsid w:val="003B19A9"/>
    <w:rsid w:val="003B3358"/>
    <w:rsid w:val="003C7706"/>
    <w:rsid w:val="003D4AD0"/>
    <w:rsid w:val="003D633D"/>
    <w:rsid w:val="003F2153"/>
    <w:rsid w:val="004010A4"/>
    <w:rsid w:val="004010DF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5397"/>
    <w:rsid w:val="004A70E6"/>
    <w:rsid w:val="00513DB4"/>
    <w:rsid w:val="005265C0"/>
    <w:rsid w:val="00537FCD"/>
    <w:rsid w:val="00545450"/>
    <w:rsid w:val="005523EE"/>
    <w:rsid w:val="00553D4C"/>
    <w:rsid w:val="005623C5"/>
    <w:rsid w:val="00574A35"/>
    <w:rsid w:val="0058686F"/>
    <w:rsid w:val="005906D9"/>
    <w:rsid w:val="00591A54"/>
    <w:rsid w:val="00597D43"/>
    <w:rsid w:val="005A6AAE"/>
    <w:rsid w:val="005A7F9F"/>
    <w:rsid w:val="005C5643"/>
    <w:rsid w:val="005D0461"/>
    <w:rsid w:val="005D2D21"/>
    <w:rsid w:val="005D306B"/>
    <w:rsid w:val="005D3496"/>
    <w:rsid w:val="005E3127"/>
    <w:rsid w:val="005E4160"/>
    <w:rsid w:val="005E5C7F"/>
    <w:rsid w:val="005E7653"/>
    <w:rsid w:val="005E7A75"/>
    <w:rsid w:val="005F3B01"/>
    <w:rsid w:val="00602A94"/>
    <w:rsid w:val="006031F2"/>
    <w:rsid w:val="006053A3"/>
    <w:rsid w:val="00623BDF"/>
    <w:rsid w:val="0062461E"/>
    <w:rsid w:val="0062560B"/>
    <w:rsid w:val="0062583C"/>
    <w:rsid w:val="006369F9"/>
    <w:rsid w:val="00641058"/>
    <w:rsid w:val="0064166E"/>
    <w:rsid w:val="006430A3"/>
    <w:rsid w:val="0064713F"/>
    <w:rsid w:val="00653FA7"/>
    <w:rsid w:val="00677ED0"/>
    <w:rsid w:val="006A1F05"/>
    <w:rsid w:val="006A3DF8"/>
    <w:rsid w:val="006B109E"/>
    <w:rsid w:val="006B1145"/>
    <w:rsid w:val="006B20E2"/>
    <w:rsid w:val="006C6986"/>
    <w:rsid w:val="006D0A1E"/>
    <w:rsid w:val="006D0F49"/>
    <w:rsid w:val="0071052F"/>
    <w:rsid w:val="00714071"/>
    <w:rsid w:val="00745BBA"/>
    <w:rsid w:val="007573F6"/>
    <w:rsid w:val="00763242"/>
    <w:rsid w:val="00766933"/>
    <w:rsid w:val="00772E20"/>
    <w:rsid w:val="007B77C1"/>
    <w:rsid w:val="007C2F6E"/>
    <w:rsid w:val="007C489A"/>
    <w:rsid w:val="007C5D86"/>
    <w:rsid w:val="007C64CF"/>
    <w:rsid w:val="007D1AB9"/>
    <w:rsid w:val="007D2065"/>
    <w:rsid w:val="007D5C29"/>
    <w:rsid w:val="007E066B"/>
    <w:rsid w:val="007E3CFE"/>
    <w:rsid w:val="00810ACE"/>
    <w:rsid w:val="00811D9B"/>
    <w:rsid w:val="00824B51"/>
    <w:rsid w:val="00825AD4"/>
    <w:rsid w:val="008376EE"/>
    <w:rsid w:val="00844520"/>
    <w:rsid w:val="008506AB"/>
    <w:rsid w:val="00861DF9"/>
    <w:rsid w:val="00862E37"/>
    <w:rsid w:val="00862F7E"/>
    <w:rsid w:val="00866988"/>
    <w:rsid w:val="008762D7"/>
    <w:rsid w:val="00885DFE"/>
    <w:rsid w:val="008A021D"/>
    <w:rsid w:val="008A3992"/>
    <w:rsid w:val="008A3D46"/>
    <w:rsid w:val="008B2DAD"/>
    <w:rsid w:val="008D2E0D"/>
    <w:rsid w:val="008D4430"/>
    <w:rsid w:val="008D6D91"/>
    <w:rsid w:val="008E39F7"/>
    <w:rsid w:val="009069B3"/>
    <w:rsid w:val="009214AD"/>
    <w:rsid w:val="009350EF"/>
    <w:rsid w:val="00953870"/>
    <w:rsid w:val="00955D02"/>
    <w:rsid w:val="0096193C"/>
    <w:rsid w:val="00966ACD"/>
    <w:rsid w:val="00977095"/>
    <w:rsid w:val="0098707C"/>
    <w:rsid w:val="009909B1"/>
    <w:rsid w:val="009925B9"/>
    <w:rsid w:val="00996494"/>
    <w:rsid w:val="009E0919"/>
    <w:rsid w:val="009E1DEE"/>
    <w:rsid w:val="009E4AF0"/>
    <w:rsid w:val="009F1B89"/>
    <w:rsid w:val="00A122FB"/>
    <w:rsid w:val="00A154CE"/>
    <w:rsid w:val="00A270C4"/>
    <w:rsid w:val="00A36694"/>
    <w:rsid w:val="00A412D2"/>
    <w:rsid w:val="00A52564"/>
    <w:rsid w:val="00A67093"/>
    <w:rsid w:val="00A70969"/>
    <w:rsid w:val="00A81B36"/>
    <w:rsid w:val="00A90FF8"/>
    <w:rsid w:val="00AB0F5E"/>
    <w:rsid w:val="00AC6F04"/>
    <w:rsid w:val="00AD131D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50377"/>
    <w:rsid w:val="00B64102"/>
    <w:rsid w:val="00B648AB"/>
    <w:rsid w:val="00B93D45"/>
    <w:rsid w:val="00BA1A37"/>
    <w:rsid w:val="00BA60F0"/>
    <w:rsid w:val="00BA70E7"/>
    <w:rsid w:val="00BC3C24"/>
    <w:rsid w:val="00BD388A"/>
    <w:rsid w:val="00BE5168"/>
    <w:rsid w:val="00BE60B4"/>
    <w:rsid w:val="00C0751D"/>
    <w:rsid w:val="00C12505"/>
    <w:rsid w:val="00C17B0B"/>
    <w:rsid w:val="00C25FE0"/>
    <w:rsid w:val="00C315D5"/>
    <w:rsid w:val="00C31AA5"/>
    <w:rsid w:val="00C548AF"/>
    <w:rsid w:val="00C76951"/>
    <w:rsid w:val="00C87EEF"/>
    <w:rsid w:val="00C9404B"/>
    <w:rsid w:val="00C96568"/>
    <w:rsid w:val="00C97209"/>
    <w:rsid w:val="00C973A1"/>
    <w:rsid w:val="00CA60C6"/>
    <w:rsid w:val="00CB037B"/>
    <w:rsid w:val="00CB4315"/>
    <w:rsid w:val="00CB4383"/>
    <w:rsid w:val="00CB745A"/>
    <w:rsid w:val="00CB7798"/>
    <w:rsid w:val="00CD7DD6"/>
    <w:rsid w:val="00CE26E6"/>
    <w:rsid w:val="00CE7CDD"/>
    <w:rsid w:val="00CF0D9D"/>
    <w:rsid w:val="00D07312"/>
    <w:rsid w:val="00D20EA2"/>
    <w:rsid w:val="00D4215E"/>
    <w:rsid w:val="00D450B0"/>
    <w:rsid w:val="00D45A8C"/>
    <w:rsid w:val="00D57FBA"/>
    <w:rsid w:val="00D64603"/>
    <w:rsid w:val="00D73AF0"/>
    <w:rsid w:val="00D740DA"/>
    <w:rsid w:val="00D81865"/>
    <w:rsid w:val="00D8750C"/>
    <w:rsid w:val="00D93755"/>
    <w:rsid w:val="00DA31AE"/>
    <w:rsid w:val="00DA5CAA"/>
    <w:rsid w:val="00DB1CEA"/>
    <w:rsid w:val="00DC354D"/>
    <w:rsid w:val="00DC7A80"/>
    <w:rsid w:val="00DC7B26"/>
    <w:rsid w:val="00DD7513"/>
    <w:rsid w:val="00DE6179"/>
    <w:rsid w:val="00E01488"/>
    <w:rsid w:val="00E0339E"/>
    <w:rsid w:val="00E16B00"/>
    <w:rsid w:val="00E26BE6"/>
    <w:rsid w:val="00E320C4"/>
    <w:rsid w:val="00E37159"/>
    <w:rsid w:val="00E531B9"/>
    <w:rsid w:val="00E91D45"/>
    <w:rsid w:val="00E9541C"/>
    <w:rsid w:val="00E96E0A"/>
    <w:rsid w:val="00EA4BA9"/>
    <w:rsid w:val="00EC5620"/>
    <w:rsid w:val="00EC7CC3"/>
    <w:rsid w:val="00EE0CC2"/>
    <w:rsid w:val="00F0785F"/>
    <w:rsid w:val="00F23DF3"/>
    <w:rsid w:val="00F306B4"/>
    <w:rsid w:val="00F44E8B"/>
    <w:rsid w:val="00F62103"/>
    <w:rsid w:val="00F63202"/>
    <w:rsid w:val="00F815FB"/>
    <w:rsid w:val="00F8525A"/>
    <w:rsid w:val="00F953F3"/>
    <w:rsid w:val="00FC1655"/>
    <w:rsid w:val="00FD3268"/>
    <w:rsid w:val="00FE6EE4"/>
    <w:rsid w:val="00FF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3398FF"/>
  <w15:chartTrackingRefBased/>
  <w15:docId w15:val="{98927CDC-D47C-48A3-89FD-0D19F95D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503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B5037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B5037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B5037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mi.im/trebovaniya-k-oformleniy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ami.im/avtorskiy-dogovo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ami.im/anket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nf@ami.i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://www.antiplagiat.r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1432</Words>
  <Characters>9329</Characters>
  <Application>Microsoft Office Word</Application>
  <DocSecurity>0</DocSecurity>
  <Lines>416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10596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cборник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2026-05-12T07:18:00Z</dcterms:created>
  <dcterms:modified xsi:type="dcterms:W3CDTF">2026-05-12T07:18:00Z</dcterms:modified>
  <cp:category>Научная конференция;Международная научно-практическая конференция</cp:category>
</cp:coreProperties>
</file>