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545CB6C8" w:rsidR="00F62103" w:rsidRDefault="006C36EC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ИНФОРМАЦИОННЫЕ СИСТЕМЫ И ТЕХНОЛОГИИ </w:t>
      </w:r>
      <w:r w:rsidR="005D477E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КАК ОСНОВА ПРОГРЕССИВНЫХ НАУЧНЫХ ИССЛЕДОВАНИЙ</w:t>
      </w:r>
    </w:p>
    <w:p w14:paraId="73F27A6C" w14:textId="622E1CA9" w:rsidR="005D2D21" w:rsidRPr="00121B5C" w:rsidRDefault="006C36EC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июня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Ижевск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285C9AA4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6C36EC">
        <w:rPr>
          <w:rFonts w:ascii="Tahoma" w:eastAsia="Arial Unicode MS" w:hAnsi="Tahoma" w:cs="Tahoma"/>
          <w:b/>
        </w:rPr>
        <w:t>MNPK-392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03C172FA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6C36EC">
        <w:rPr>
          <w:rFonts w:ascii="Tahoma" w:eastAsia="Arial Unicode MS" w:hAnsi="Tahoma" w:cs="Tahoma"/>
          <w:b/>
          <w:u w:val="single"/>
        </w:rPr>
        <w:t>14 июня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7947A92E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6C36EC">
        <w:rPr>
          <w:rFonts w:ascii="Tahoma" w:eastAsia="Arial Unicode MS" w:hAnsi="Tahoma" w:cs="Tahoma"/>
          <w:b/>
        </w:rPr>
        <w:t>MNPK-392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72A0B67A" w14:textId="77777777" w:rsidR="00C8641E" w:rsidRDefault="00C8641E" w:rsidP="00C8641E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 xml:space="preserve">100 руб. (для иностранных участников </w:t>
      </w:r>
      <w:r>
        <w:rPr>
          <w:rFonts w:ascii="Tahoma" w:eastAsia="Arial Unicode MS" w:hAnsi="Tahoma" w:cs="Tahoma"/>
          <w:b/>
        </w:rPr>
        <w:t>200 руб.</w:t>
      </w:r>
      <w:r w:rsidRPr="00121B5C">
        <w:rPr>
          <w:rFonts w:ascii="Tahoma" w:eastAsia="Arial Unicode MS" w:hAnsi="Tahoma" w:cs="Tahoma"/>
          <w:b/>
        </w:rPr>
        <w:t>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972DD6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="000F0F8E">
        <w:fldChar w:fldCharType="begin"/>
      </w:r>
      <w:r w:rsidR="000F0F8E">
        <w:instrText xml:space="preserve"> HYPERLINK "https://ami.im/rekvizityi/" </w:instrText>
      </w:r>
      <w:r w:rsidR="000F0F8E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="000F0F8E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20362C85" w14:textId="77777777" w:rsidR="00C8641E" w:rsidRDefault="00C8641E" w:rsidP="00C8641E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 (для иностранных участников 2</w:t>
            </w: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00 руб.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)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1B507E85" w:rsidR="00390A95" w:rsidRPr="00F63202" w:rsidRDefault="006C36EC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MNPK-392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июня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C8641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C8641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</w:t>
            </w:r>
            <w:proofErr w:type="spell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mail</w:t>
            </w:r>
            <w:proofErr w:type="spellEnd"/>
          </w:p>
        </w:tc>
      </w:tr>
      <w:tr w:rsidR="00DC7A80" w:rsidRPr="00F63202" w14:paraId="628E42B5" w14:textId="77777777" w:rsidTr="00C8641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C8641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C8641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C8641E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2F155E9F" w14:textId="77777777" w:rsidR="00C8641E" w:rsidRPr="00292651" w:rsidRDefault="00C8641E" w:rsidP="00C8641E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500 руб.</w:t>
            </w: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C8641E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1D9E762" w14:textId="77777777" w:rsidR="00C8641E" w:rsidRPr="00F63202" w:rsidRDefault="00C8641E" w:rsidP="00C8641E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1F8E41CB" w:rsidR="00C8641E" w:rsidRPr="00F63202" w:rsidRDefault="00C8641E" w:rsidP="00C8641E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стоимость одного печатного сборника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30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0 руб. (для иностранных участников – </w:t>
            </w:r>
            <w:r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700 руб.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C8641E" w:rsidRPr="00F63202" w:rsidRDefault="00C8641E" w:rsidP="00C8641E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BF05" w14:textId="77777777" w:rsidR="00972DD6" w:rsidRDefault="00972DD6">
      <w:pPr>
        <w:spacing w:after="0" w:line="240" w:lineRule="auto"/>
      </w:pPr>
      <w:r>
        <w:separator/>
      </w:r>
    </w:p>
  </w:endnote>
  <w:endnote w:type="continuationSeparator" w:id="0">
    <w:p w14:paraId="1AAAF35F" w14:textId="77777777" w:rsidR="00972DD6" w:rsidRDefault="0097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972DD6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ami</w:t>
    </w:r>
    <w:proofErr w:type="spellEnd"/>
    <w:r w:rsidRPr="005623C5">
      <w:rPr>
        <w:rFonts w:ascii="Times New Roman" w:hAnsi="Times New Roman"/>
        <w:sz w:val="16"/>
        <w:szCs w:val="16"/>
      </w:rPr>
      <w:t>.</w:t>
    </w:r>
    <w:proofErr w:type="spellStart"/>
    <w:r w:rsidRPr="00F560A3">
      <w:rPr>
        <w:rFonts w:ascii="Times New Roman" w:hAnsi="Times New Roman"/>
        <w:sz w:val="16"/>
        <w:szCs w:val="16"/>
        <w:lang w:val="en-US"/>
      </w:rPr>
      <w:t>im</w:t>
    </w:r>
    <w:proofErr w:type="spellEnd"/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proofErr w:type="spellEnd"/>
      <w:r w:rsidRPr="005623C5">
        <w:rPr>
          <w:rStyle w:val="a3"/>
          <w:rFonts w:ascii="Times New Roman" w:hAnsi="Times New Roman"/>
          <w:sz w:val="16"/>
          <w:szCs w:val="16"/>
        </w:rPr>
        <w:t>.</w:t>
      </w:r>
      <w:proofErr w:type="spellStart"/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  <w:proofErr w:type="spellEnd"/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18710" w14:textId="77777777" w:rsidR="00972DD6" w:rsidRDefault="00972DD6">
      <w:pPr>
        <w:spacing w:after="0" w:line="240" w:lineRule="auto"/>
      </w:pPr>
      <w:r>
        <w:separator/>
      </w:r>
    </w:p>
  </w:footnote>
  <w:footnote w:type="continuationSeparator" w:id="0">
    <w:p w14:paraId="77147F32" w14:textId="77777777" w:rsidR="00972DD6" w:rsidRDefault="00972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0F8E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D477E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50835"/>
    <w:rsid w:val="00677ED0"/>
    <w:rsid w:val="006A3DF8"/>
    <w:rsid w:val="006B109E"/>
    <w:rsid w:val="006B20E2"/>
    <w:rsid w:val="006C36EC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72DD6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8641E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2022-03-21T05:01:00Z</dcterms:modified>
</cp:coreProperties>
</file>