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D956D2" w:rsidRDefault="00D956D2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D956D2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КОНЦЕПЦИИ И МОДЕЛИ </w:t>
      </w:r>
    </w:p>
    <w:p w:rsidR="005D2D21" w:rsidRDefault="00D956D2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D956D2">
        <w:rPr>
          <w:rStyle w:val="a3"/>
          <w:rFonts w:ascii="Times New Roman" w:hAnsi="Times New Roman"/>
          <w:b/>
          <w:caps/>
          <w:color w:val="002060"/>
          <w:sz w:val="28"/>
        </w:rPr>
        <w:t>УСТОЙЧИВОГО ИННОВАЦИОННОГО РАЗВИТИЯ ОБЩЕСТВА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08562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D956D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D956D2">
        <w:rPr>
          <w:rFonts w:ascii="Times New Roman" w:hAnsi="Times New Roman"/>
          <w:b/>
          <w:sz w:val="24"/>
          <w:szCs w:val="24"/>
        </w:rPr>
        <w:t>Казань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D956D2">
        <w:rPr>
          <w:rFonts w:ascii="Times New Roman" w:hAnsi="Times New Roman"/>
          <w:b/>
          <w:sz w:val="20"/>
          <w:szCs w:val="20"/>
        </w:rPr>
        <w:t>3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2409F" w:rsidRPr="0022409F">
        <w:rPr>
          <w:rFonts w:ascii="Times New Roman" w:hAnsi="Times New Roman"/>
          <w:sz w:val="20"/>
          <w:szCs w:val="20"/>
          <w:shd w:val="clear" w:color="auto" w:fill="FFFFFF"/>
        </w:rPr>
        <w:t xml:space="preserve">Решение о проведении конференции, </w:t>
      </w:r>
      <w:bookmarkStart w:id="0" w:name="_GoBack"/>
      <w:r w:rsidR="0022409F" w:rsidRPr="0022409F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ПРОГРАММА конференции </w:t>
      </w:r>
      <w:bookmarkEnd w:id="0"/>
      <w:r w:rsidR="0022409F" w:rsidRPr="0022409F">
        <w:rPr>
          <w:rFonts w:ascii="Times New Roman" w:hAnsi="Times New Roman"/>
          <w:sz w:val="20"/>
          <w:szCs w:val="20"/>
          <w:shd w:val="clear" w:color="auto" w:fill="FFFFFF"/>
        </w:rPr>
        <w:t>и акт с результатами ее проведения будут размещены на сайте в течение 5 дней.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85628">
        <w:rPr>
          <w:rFonts w:ascii="Times New Roman" w:hAnsi="Times New Roman"/>
          <w:b/>
          <w:sz w:val="20"/>
          <w:szCs w:val="20"/>
          <w:u w:val="single"/>
        </w:rPr>
        <w:t>0</w:t>
      </w:r>
      <w:r w:rsidR="00D956D2">
        <w:rPr>
          <w:rFonts w:ascii="Times New Roman" w:hAnsi="Times New Roman"/>
          <w:b/>
          <w:sz w:val="20"/>
          <w:szCs w:val="20"/>
          <w:u w:val="single"/>
        </w:rPr>
        <w:t>9</w:t>
      </w:r>
      <w:r w:rsidR="00085628">
        <w:rPr>
          <w:rFonts w:ascii="Times New Roman" w:hAnsi="Times New Roman"/>
          <w:b/>
          <w:sz w:val="20"/>
          <w:szCs w:val="20"/>
          <w:u w:val="single"/>
        </w:rPr>
        <w:t xml:space="preserve"> декабря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D956D2">
        <w:rPr>
          <w:rFonts w:ascii="Times New Roman" w:hAnsi="Times New Roman"/>
          <w:b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746EA0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746EA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746E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E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МНПК-31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746E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 9 декабря 2020</w:t>
            </w:r>
          </w:p>
        </w:tc>
      </w:tr>
      <w:tr w:rsidR="00746EA0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746EA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EA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61DC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746EA0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746EA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Default="00746EA0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  <w:p w:rsidR="00746EA0" w:rsidRPr="00390A95" w:rsidRDefault="00746EA0" w:rsidP="0015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6EA0" w:rsidRPr="00390A95" w:rsidRDefault="00746EA0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6EA0" w:rsidRPr="00390A95" w:rsidRDefault="00746EA0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746EA0" w:rsidRPr="00390A95" w:rsidRDefault="00746EA0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746EA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EA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EA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EA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46EA0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 При указании в статье, в анкете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EA0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46EA0" w:rsidRPr="00390A95" w:rsidRDefault="00746EA0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746EA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746EA0" w:rsidRPr="007642C2" w:rsidRDefault="00746EA0" w:rsidP="0015650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Стоимость справки – 50 руб.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- Справка высылается в электронном виде в формате 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  <w:lang w:val="en-US"/>
              </w:rPr>
              <w:t>pdf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 в течение 1 рабочего дня после принятия статьи 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EA0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746EA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EA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каб</w:t>
            </w:r>
            <w:proofErr w:type="spellEnd"/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46EA0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390A95" w:rsidRDefault="00746EA0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746EA0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6EA0" w:rsidRPr="007642C2" w:rsidRDefault="00746EA0" w:rsidP="0015650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:rsidR="00746EA0" w:rsidRPr="007642C2" w:rsidRDefault="00746EA0" w:rsidP="0015650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7642C2">
                <w:rPr>
                  <w:rStyle w:val="a3"/>
                  <w:rFonts w:ascii="Times New Roman" w:hAnsi="Times New Roman"/>
                  <w:sz w:val="14"/>
                  <w:szCs w:val="14"/>
                </w:rPr>
                <w:t>https://ami.im/politika-agentstva/public-offer/</w:t>
              </w:r>
            </w:hyperlink>
          </w:p>
          <w:p w:rsidR="00746EA0" w:rsidRPr="00390A95" w:rsidRDefault="00746EA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D956D2" w:rsidRPr="00D956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Концепции и модели устойчивого инновационного развития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D956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D956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91" w:rsidRDefault="00513091">
      <w:pPr>
        <w:spacing w:after="0" w:line="240" w:lineRule="auto"/>
      </w:pPr>
      <w:r>
        <w:separator/>
      </w:r>
    </w:p>
  </w:endnote>
  <w:endnote w:type="continuationSeparator" w:id="0">
    <w:p w:rsidR="00513091" w:rsidRDefault="0051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2409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91" w:rsidRDefault="00513091">
      <w:pPr>
        <w:spacing w:after="0" w:line="240" w:lineRule="auto"/>
      </w:pPr>
      <w:r>
        <w:separator/>
      </w:r>
    </w:p>
  </w:footnote>
  <w:footnote w:type="continuationSeparator" w:id="0">
    <w:p w:rsidR="00513091" w:rsidRDefault="0051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85628"/>
    <w:rsid w:val="000D5AF8"/>
    <w:rsid w:val="00117939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409F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82A43"/>
    <w:rsid w:val="00513091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46EA0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B5695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956D2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2020-06-18T13:13:00Z</dcterms:created>
  <dcterms:modified xsi:type="dcterms:W3CDTF">2020-11-14T18:02:00Z</dcterms:modified>
</cp:coreProperties>
</file>