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ABD8DE7" w14:textId="03563948" w:rsidR="00964DFD" w:rsidRDefault="0093066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30665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ВНЕДРЕНИЕ РЕЗУЛЬТАТОВ ИННОВАЦИОННЫХ РАЗРАБОТОК: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930665">
        <w:rPr>
          <w:rStyle w:val="a5"/>
          <w:rFonts w:ascii="Times New Roman" w:hAnsi="Times New Roman"/>
          <w:b/>
          <w:caps/>
          <w:color w:val="002060"/>
          <w:sz w:val="28"/>
        </w:rPr>
        <w:t>ПРОБЛЕМЫ И ПЕРСПЕКТИВЫ</w:t>
      </w:r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B58E1FF" w:rsidR="00A94654" w:rsidRDefault="00930665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8C2F89">
        <w:rPr>
          <w:rFonts w:ascii="Times New Roman" w:hAnsi="Times New Roman"/>
          <w:b/>
          <w:sz w:val="24"/>
          <w:szCs w:val="24"/>
        </w:rPr>
        <w:t>Екатеринбург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1312E19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МНПК-24</w:t>
      </w:r>
      <w:r w:rsidR="00930665">
        <w:rPr>
          <w:rFonts w:ascii="Times New Roman" w:hAnsi="Times New Roman"/>
          <w:sz w:val="18"/>
          <w:szCs w:val="24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Все участники конференции получат индивидуальные ДИПЛОМы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6F094F78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30665">
        <w:rPr>
          <w:rFonts w:ascii="Times New Roman" w:hAnsi="Times New Roman"/>
          <w:b/>
          <w:sz w:val="20"/>
          <w:szCs w:val="20"/>
          <w:u w:val="single"/>
        </w:rPr>
        <w:t xml:space="preserve">14 августа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5E754A">
        <w:rPr>
          <w:rFonts w:ascii="Times New Roman" w:hAnsi="Times New Roman"/>
          <w:b/>
          <w:sz w:val="20"/>
          <w:szCs w:val="20"/>
        </w:rPr>
        <w:t>@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5E754A">
        <w:rPr>
          <w:rFonts w:ascii="Times New Roman" w:hAnsi="Times New Roman"/>
          <w:b/>
          <w:sz w:val="20"/>
          <w:szCs w:val="20"/>
        </w:rPr>
        <w:t>.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Сканкопию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B2339D2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24</w:t>
      </w:r>
      <w:r w:rsidR="00930665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>и в течение 2 рабочих дней направляет на эл.адрес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D22AC75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МНПК-24</w:t>
            </w:r>
            <w:r w:rsidR="0093066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3066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.08.2019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-Адрес необходимо указать в следующей последовательности: индекс, страна, город, улица, дом, кв. / оф./ каб.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: Microsoft Word (*.doc, *.docx).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Times New Roman.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67BAD370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57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</w:t>
      </w:r>
      <w:r w:rsidR="00057C24" w:rsidRPr="00057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недрение результатов инновационных разработок: проблемы и перспективы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57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Екатеринбург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1</w:t>
      </w:r>
      <w:r w:rsidR="00057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057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28EE" w14:textId="77777777" w:rsidR="003E6984" w:rsidRDefault="003E6984" w:rsidP="009D4EA3">
      <w:pPr>
        <w:spacing w:after="0" w:line="240" w:lineRule="auto"/>
      </w:pPr>
      <w:r>
        <w:separator/>
      </w:r>
    </w:p>
  </w:endnote>
  <w:endnote w:type="continuationSeparator" w:id="0">
    <w:p w14:paraId="1FC348B8" w14:textId="77777777" w:rsidR="003E6984" w:rsidRDefault="003E698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8C2F89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8C2F89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8C2F89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8C2F89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8C2F89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8C2F89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8C2F89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8C2F89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8C2F89">
      <w:rPr>
        <w:rFonts w:ascii="Times New Roman" w:hAnsi="Times New Roman"/>
        <w:sz w:val="16"/>
        <w:szCs w:val="16"/>
        <w:lang w:val="en-US"/>
      </w:rPr>
      <w:t xml:space="preserve"> </w:t>
    </w:r>
    <w:r w:rsidRPr="008C2F89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8C2F89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8C2F89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57D6" w14:textId="77777777" w:rsidR="008C2F89" w:rsidRDefault="008C2F8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4833" w14:textId="77777777" w:rsidR="003E6984" w:rsidRDefault="003E6984" w:rsidP="009D4EA3">
      <w:pPr>
        <w:spacing w:after="0" w:line="240" w:lineRule="auto"/>
      </w:pPr>
      <w:r>
        <w:separator/>
      </w:r>
    </w:p>
  </w:footnote>
  <w:footnote w:type="continuationSeparator" w:id="0">
    <w:p w14:paraId="4F6E603D" w14:textId="77777777" w:rsidR="003E6984" w:rsidRDefault="003E6984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984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C2F89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13D7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75F4-31C0-B643-9452-87A76F08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2019-06-21T04:12:00Z</dcterms:created>
  <dcterms:modified xsi:type="dcterms:W3CDTF">2019-06-21T04:14:00Z</dcterms:modified>
</cp:coreProperties>
</file>