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25C" w:rsidRDefault="00044C59" w:rsidP="00096014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444627</wp:posOffset>
            </wp:positionH>
            <wp:positionV relativeFrom="paragraph">
              <wp:posOffset>-162535</wp:posOffset>
            </wp:positionV>
            <wp:extent cx="1887322" cy="1212544"/>
            <wp:effectExtent l="0" t="0" r="0" b="0"/>
            <wp:wrapNone/>
            <wp:docPr id="1" name="Рисунок 1" descr="F:\логотипы\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оготипы\АМ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55" cy="124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014" w:rsidRPr="00C653BD">
        <w:rPr>
          <w:rFonts w:ascii="Times New Roman" w:hAnsi="Times New Roman" w:cs="Times New Roman"/>
          <w:b/>
        </w:rPr>
        <w:t>Для направления в Агентство международных исследований</w:t>
      </w:r>
    </w:p>
    <w:p w:rsidR="00C80E88" w:rsidRDefault="00C80E88" w:rsidP="00096014">
      <w:pPr>
        <w:spacing w:after="0" w:line="276" w:lineRule="auto"/>
        <w:jc w:val="right"/>
        <w:rPr>
          <w:rFonts w:ascii="Times New Roman" w:hAnsi="Times New Roman" w:cs="Times New Roman"/>
          <w:b/>
        </w:rPr>
      </w:pPr>
    </w:p>
    <w:p w:rsidR="00C653BD" w:rsidRPr="00C80E88" w:rsidRDefault="004F3AAA" w:rsidP="00096014">
      <w:pPr>
        <w:spacing w:after="0" w:line="276" w:lineRule="auto"/>
        <w:jc w:val="right"/>
        <w:rPr>
          <w:rFonts w:ascii="Times New Roman" w:hAnsi="Times New Roman" w:cs="Times New Roman"/>
          <w:b/>
          <w:color w:val="0070C0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</w:rPr>
        <w:t>Заявку</w:t>
      </w:r>
      <w:r w:rsidR="00C80E88" w:rsidRPr="00C80E88">
        <w:rPr>
          <w:rFonts w:ascii="Times New Roman" w:hAnsi="Times New Roman" w:cs="Times New Roman"/>
          <w:b/>
          <w:color w:val="0070C0"/>
          <w:sz w:val="24"/>
        </w:rPr>
        <w:t xml:space="preserve"> необходимо </w:t>
      </w:r>
      <w:r>
        <w:rPr>
          <w:rFonts w:ascii="Times New Roman" w:hAnsi="Times New Roman" w:cs="Times New Roman"/>
          <w:b/>
          <w:color w:val="0070C0"/>
          <w:sz w:val="24"/>
        </w:rPr>
        <w:t>направить</w:t>
      </w:r>
      <w:r w:rsidR="00C80E88" w:rsidRPr="00C80E88">
        <w:rPr>
          <w:rFonts w:ascii="Times New Roman" w:hAnsi="Times New Roman" w:cs="Times New Roman"/>
          <w:b/>
          <w:color w:val="0070C0"/>
          <w:sz w:val="24"/>
        </w:rPr>
        <w:t xml:space="preserve"> на адрес </w:t>
      </w:r>
      <w:r>
        <w:rPr>
          <w:rFonts w:ascii="Times New Roman" w:hAnsi="Times New Roman" w:cs="Times New Roman"/>
          <w:b/>
          <w:color w:val="0070C0"/>
          <w:sz w:val="24"/>
          <w:lang w:val="en-US"/>
        </w:rPr>
        <w:t>info</w:t>
      </w:r>
      <w:bookmarkStart w:id="0" w:name="_GoBack"/>
      <w:bookmarkEnd w:id="0"/>
      <w:r w:rsidR="00C653BD" w:rsidRPr="00C80E88">
        <w:rPr>
          <w:rFonts w:ascii="Times New Roman" w:hAnsi="Times New Roman" w:cs="Times New Roman"/>
          <w:b/>
          <w:color w:val="0070C0"/>
          <w:sz w:val="24"/>
        </w:rPr>
        <w:t>@</w:t>
      </w:r>
      <w:proofErr w:type="spellStart"/>
      <w:r w:rsidR="00C653BD" w:rsidRPr="00C80E88">
        <w:rPr>
          <w:rFonts w:ascii="Times New Roman" w:hAnsi="Times New Roman" w:cs="Times New Roman"/>
          <w:b/>
          <w:color w:val="0070C0"/>
          <w:sz w:val="24"/>
          <w:lang w:val="en-US"/>
        </w:rPr>
        <w:t>ami</w:t>
      </w:r>
      <w:proofErr w:type="spellEnd"/>
      <w:r w:rsidR="00C653BD" w:rsidRPr="00C80E88">
        <w:rPr>
          <w:rFonts w:ascii="Times New Roman" w:hAnsi="Times New Roman" w:cs="Times New Roman"/>
          <w:b/>
          <w:color w:val="0070C0"/>
          <w:sz w:val="24"/>
        </w:rPr>
        <w:t>.</w:t>
      </w:r>
      <w:proofErr w:type="spellStart"/>
      <w:r w:rsidR="00C653BD" w:rsidRPr="00C80E88">
        <w:rPr>
          <w:rFonts w:ascii="Times New Roman" w:hAnsi="Times New Roman" w:cs="Times New Roman"/>
          <w:b/>
          <w:color w:val="0070C0"/>
          <w:sz w:val="24"/>
          <w:lang w:val="en-US"/>
        </w:rPr>
        <w:t>im</w:t>
      </w:r>
      <w:proofErr w:type="spellEnd"/>
    </w:p>
    <w:p w:rsidR="00BE1CF9" w:rsidRDefault="00BE1CF9" w:rsidP="00B526FD">
      <w:pPr>
        <w:spacing w:after="0" w:line="276" w:lineRule="auto"/>
        <w:rPr>
          <w:rFonts w:ascii="Times New Roman" w:hAnsi="Times New Roman" w:cs="Times New Roman"/>
          <w:b/>
        </w:rPr>
      </w:pPr>
    </w:p>
    <w:p w:rsidR="004F3AAA" w:rsidRDefault="004F3AAA" w:rsidP="000960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F3AAA" w:rsidRDefault="004F3AAA" w:rsidP="000960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4F3AAA" w:rsidRDefault="004F3AAA" w:rsidP="000960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096014" w:rsidRPr="00096014" w:rsidRDefault="004F3AAA" w:rsidP="00096014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НА ИЗДАНИЕ КНИГИ</w:t>
      </w:r>
    </w:p>
    <w:p w:rsidR="00096014" w:rsidRPr="00B526FD" w:rsidRDefault="00096014" w:rsidP="00096014">
      <w:pPr>
        <w:spacing w:after="0" w:line="276" w:lineRule="auto"/>
        <w:rPr>
          <w:rFonts w:ascii="Times New Roman" w:hAnsi="Times New Roman" w:cs="Times New Roman"/>
          <w:sz w:val="1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8"/>
        <w:gridCol w:w="7577"/>
      </w:tblGrid>
      <w:tr w:rsidR="004F3AAA" w:rsidRPr="00175D4B" w:rsidTr="006208D0">
        <w:trPr>
          <w:trHeight w:val="20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F3AAA" w:rsidRPr="00175D4B" w:rsidRDefault="004F3AAA" w:rsidP="0062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издании</w:t>
            </w:r>
          </w:p>
        </w:tc>
      </w:tr>
      <w:tr w:rsidR="004F3AAA" w:rsidRPr="00175D4B" w:rsidTr="006208D0">
        <w:trPr>
          <w:trHeight w:val="1077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Название издания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Вид издания (монография, сборник, пособие или иное)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Язык издания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Количество страниц издания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Необходимый тираж</w:t>
            </w:r>
          </w:p>
          <w:p w:rsidR="004F3AAA" w:rsidRPr="00B65F4F" w:rsidRDefault="004F3AAA" w:rsidP="006208D0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Минимальный тираж 20 экз. (4 авторских экземпляра и 16 экз. для</w:t>
            </w:r>
            <w:r w:rsidRPr="007D2681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рассылки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 xml:space="preserve"> 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  <w:shd w:val="clear" w:color="auto" w:fill="FFFFFF"/>
              </w:rPr>
              <w:t>в соответствии с Федеральным законом от 29 декабря 1994 г. N 77-ФЗ “Об обязательном экземпляре документов”</w:t>
            </w: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16"/>
              </w:rPr>
              <w:t>)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ли верстка? </w:t>
            </w:r>
          </w:p>
          <w:p w:rsidR="004F3AAA" w:rsidRPr="00175D4B" w:rsidRDefault="004F3AAA" w:rsidP="006208D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(Если она не требуется, то присланный макет издания должен быть в формате *.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  <w:lang w:val="en-US"/>
              </w:rPr>
              <w:t>pdf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)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ли редакторская правка?</w:t>
            </w:r>
          </w:p>
          <w:p w:rsidR="004F3AAA" w:rsidRPr="00B65F4F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ли размещение на портале 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Да или нет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Оригинальность </w:t>
            </w:r>
          </w:p>
          <w:p w:rsidR="004F3AAA" w:rsidRPr="00175D4B" w:rsidRDefault="004F3AAA" w:rsidP="006208D0">
            <w:pPr>
              <w:rPr>
                <w:rFonts w:ascii="Times New Roman" w:hAnsi="Times New Roman" w:cs="Times New Roman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6"/>
                <w:shd w:val="clear" w:color="auto" w:fill="FFFFFF"/>
              </w:rPr>
              <w:t>- Оригинальность по системе http://www.antiplagiat.ru должна быть не менее 65%.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F3AAA" w:rsidRPr="00B65F4F" w:rsidRDefault="004F3AAA" w:rsidP="006208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5F4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авторах</w:t>
            </w: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  <w:p w:rsidR="004F3AAA" w:rsidRPr="00175D4B" w:rsidRDefault="004F3AAA" w:rsidP="006208D0">
            <w:pPr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 xml:space="preserve">- автора, если публикуется авторское издание </w:t>
            </w:r>
            <w:r w:rsidRPr="00175D4B"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 </w:t>
            </w:r>
          </w:p>
          <w:p w:rsidR="004F3AAA" w:rsidRPr="00175D4B" w:rsidRDefault="004F3AAA" w:rsidP="006208D0">
            <w:pPr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</w:pPr>
            <w:r w:rsidRPr="00175D4B">
              <w:rPr>
                <w:rStyle w:val="apple-converted-space"/>
                <w:rFonts w:ascii="Times New Roman" w:hAnsi="Times New Roman" w:cs="Times New Roman"/>
                <w:color w:val="2F5496" w:themeColor="accent5" w:themeShade="BF"/>
                <w:sz w:val="20"/>
              </w:rPr>
              <w:t xml:space="preserve">- </w:t>
            </w: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 xml:space="preserve"> авторов, если публикуется коллективный труд (коллективная монография / учебное пособие и др.)</w:t>
            </w:r>
          </w:p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ответственного лица, если публикуется сборник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AAA" w:rsidRPr="00175D4B" w:rsidTr="006208D0">
        <w:trPr>
          <w:trHeight w:val="20"/>
        </w:trPr>
        <w:tc>
          <w:tcPr>
            <w:tcW w:w="2547" w:type="pct"/>
            <w:vAlign w:val="center"/>
          </w:tcPr>
          <w:p w:rsidR="004F3AAA" w:rsidRPr="00175D4B" w:rsidRDefault="004F3AAA" w:rsidP="006208D0">
            <w:pPr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  <w:r w:rsidRPr="00175D4B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D4B">
              <w:rPr>
                <w:rFonts w:ascii="Times New Roman" w:hAnsi="Times New Roman" w:cs="Times New Roman"/>
                <w:color w:val="2F5496" w:themeColor="accent5" w:themeShade="BF"/>
                <w:sz w:val="16"/>
                <w:szCs w:val="20"/>
              </w:rPr>
              <w:t>- Указать ФИО получателя бандероли и адрес доставки (индекс, страна, регион, город, населенный пункт и т.д.)</w:t>
            </w:r>
          </w:p>
        </w:tc>
        <w:tc>
          <w:tcPr>
            <w:tcW w:w="2453" w:type="pct"/>
            <w:vAlign w:val="center"/>
          </w:tcPr>
          <w:p w:rsidR="004F3AAA" w:rsidRPr="00175D4B" w:rsidRDefault="004F3AAA" w:rsidP="00620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6014" w:rsidRPr="00B526FD" w:rsidRDefault="00096014" w:rsidP="00096014">
      <w:pPr>
        <w:spacing w:after="0" w:line="276" w:lineRule="auto"/>
        <w:rPr>
          <w:rFonts w:ascii="Times New Roman" w:hAnsi="Times New Roman" w:cs="Times New Roman"/>
          <w:sz w:val="13"/>
        </w:rPr>
      </w:pPr>
    </w:p>
    <w:p w:rsidR="00FB7AD0" w:rsidRPr="00FB7AD0" w:rsidRDefault="004F3AAA" w:rsidP="004F3AAA">
      <w:pPr>
        <w:spacing w:after="0" w:line="276" w:lineRule="auto"/>
        <w:rPr>
          <w:rFonts w:ascii="Times New Roman" w:hAnsi="Times New Roman" w:cs="Times New Roman"/>
        </w:rPr>
      </w:pPr>
      <w:r w:rsidRPr="00FB7AD0">
        <w:rPr>
          <w:rFonts w:ascii="Times New Roman" w:hAnsi="Times New Roman" w:cs="Times New Roman"/>
        </w:rPr>
        <w:t xml:space="preserve"> </w:t>
      </w:r>
    </w:p>
    <w:sectPr w:rsidR="00FB7AD0" w:rsidRPr="00FB7AD0" w:rsidSect="00B526FD">
      <w:pgSz w:w="16838" w:h="11906" w:orient="landscape"/>
      <w:pgMar w:top="567" w:right="81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27883"/>
    <w:multiLevelType w:val="hybridMultilevel"/>
    <w:tmpl w:val="E7509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26AF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C6772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14FBE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14"/>
    <w:rsid w:val="00044C59"/>
    <w:rsid w:val="00065975"/>
    <w:rsid w:val="00096014"/>
    <w:rsid w:val="00100C97"/>
    <w:rsid w:val="00127376"/>
    <w:rsid w:val="00257046"/>
    <w:rsid w:val="002F44D3"/>
    <w:rsid w:val="004610D1"/>
    <w:rsid w:val="004F3AAA"/>
    <w:rsid w:val="00522597"/>
    <w:rsid w:val="006920B8"/>
    <w:rsid w:val="00736EFB"/>
    <w:rsid w:val="008A1608"/>
    <w:rsid w:val="008B3A13"/>
    <w:rsid w:val="00985C6B"/>
    <w:rsid w:val="00A364F4"/>
    <w:rsid w:val="00A479AB"/>
    <w:rsid w:val="00A70E5F"/>
    <w:rsid w:val="00B526FD"/>
    <w:rsid w:val="00B60522"/>
    <w:rsid w:val="00B82804"/>
    <w:rsid w:val="00BE1CF9"/>
    <w:rsid w:val="00C3148C"/>
    <w:rsid w:val="00C653BD"/>
    <w:rsid w:val="00C80E88"/>
    <w:rsid w:val="00EA5D3A"/>
    <w:rsid w:val="00F53834"/>
    <w:rsid w:val="00FB7AD0"/>
    <w:rsid w:val="00FD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0217-AE1D-4F82-A61D-EB932B2C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FB7AD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FB7AD0"/>
    <w:pPr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610D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526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F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2</cp:revision>
  <dcterms:created xsi:type="dcterms:W3CDTF">2021-05-11T14:49:00Z</dcterms:created>
  <dcterms:modified xsi:type="dcterms:W3CDTF">2021-05-11T14:49:00Z</dcterms:modified>
</cp:coreProperties>
</file>